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28" w:rsidRPr="001D4B28" w:rsidRDefault="001D4B28" w:rsidP="001D4B28">
      <w:pPr>
        <w:pBdr>
          <w:bottom w:val="single" w:sz="12" w:space="0" w:color="EFEFEF"/>
        </w:pBdr>
        <w:shd w:val="clear" w:color="auto" w:fill="FFFFFF"/>
        <w:spacing w:before="150" w:after="120" w:line="750" w:lineRule="atLeast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72"/>
          <w:szCs w:val="72"/>
        </w:rPr>
      </w:pPr>
      <w:r w:rsidRPr="001D4B28">
        <w:rPr>
          <w:rFonts w:ascii="TH SarabunIT๙" w:eastAsia="Times New Roman" w:hAnsi="TH SarabunIT๙" w:cs="TH SarabunIT๙"/>
          <w:b/>
          <w:bCs/>
          <w:color w:val="000000"/>
          <w:kern w:val="36"/>
          <w:sz w:val="72"/>
          <w:szCs w:val="72"/>
        </w:rPr>
        <w:t xml:space="preserve">9 </w:t>
      </w:r>
      <w:r w:rsidRPr="001D4B28">
        <w:rPr>
          <w:rFonts w:ascii="TH SarabunIT๙" w:eastAsia="Times New Roman" w:hAnsi="TH SarabunIT๙" w:cs="TH SarabunIT๙"/>
          <w:b/>
          <w:bCs/>
          <w:color w:val="000000"/>
          <w:kern w:val="36"/>
          <w:sz w:val="72"/>
          <w:szCs w:val="72"/>
          <w:cs/>
        </w:rPr>
        <w:t xml:space="preserve">ธันวาคม วันต่อต้านคอร์รัปชั่นสากล </w:t>
      </w:r>
      <w:r w:rsidRPr="001D4B28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72"/>
          <w:szCs w:val="72"/>
          <w:cs/>
        </w:rPr>
        <w:t xml:space="preserve">                 </w:t>
      </w:r>
      <w:r w:rsidRPr="001D4B28">
        <w:rPr>
          <w:rFonts w:ascii="TH SarabunIT๙" w:eastAsia="Times New Roman" w:hAnsi="TH SarabunIT๙" w:cs="TH SarabunIT๙"/>
          <w:b/>
          <w:bCs/>
          <w:color w:val="000000"/>
          <w:kern w:val="36"/>
          <w:sz w:val="72"/>
          <w:szCs w:val="72"/>
          <w:cs/>
        </w:rPr>
        <w:t xml:space="preserve"> ร่วมกันตระหนักต้านการทุจริต</w:t>
      </w:r>
    </w:p>
    <w:p w:rsidR="001D4B28" w:rsidRPr="001D4B28" w:rsidRDefault="001D4B28" w:rsidP="001D4B28">
      <w:pPr>
        <w:shd w:val="clear" w:color="auto" w:fill="FFFFFF"/>
        <w:spacing w:after="0" w:line="345" w:lineRule="atLeast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D4B28" w:rsidRPr="001D4B28" w:rsidRDefault="00DE33B4" w:rsidP="001D4B28">
      <w:pPr>
        <w:shd w:val="clear" w:color="auto" w:fill="FFFFFF"/>
        <w:spacing w:after="240" w:line="345" w:lineRule="atLeast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5731510" cy="3821007"/>
            <wp:effectExtent l="0" t="0" r="2540" b="8255"/>
            <wp:docPr id="9" name="รูปภาพ 9" descr="C:\Users\Administrator\Desktop\24068355_1552887728124662_30086629772337741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4068355_1552887728124662_300866297723377415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B28" w:rsidRDefault="001D4B28" w:rsidP="001D4B28">
      <w:pPr>
        <w:shd w:val="clear" w:color="auto" w:fill="FFFFFF"/>
        <w:spacing w:after="0" w:line="345" w:lineRule="atLeast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         </w:t>
      </w:r>
      <w:hyperlink r:id="rId6" w:tgtFrame="_blank" w:history="1">
        <w:r w:rsidRPr="001D4B28">
          <w:rPr>
            <w:rFonts w:ascii="TH SarabunIT๙" w:eastAsia="Times New Roman" w:hAnsi="TH SarabunIT๙" w:cs="TH SarabunIT๙"/>
            <w:b/>
            <w:bCs/>
            <w:sz w:val="36"/>
            <w:szCs w:val="36"/>
            <w:cs/>
          </w:rPr>
          <w:t>วันต่อต้านคอร์รัปชันสากล</w:t>
        </w:r>
      </w:hyperlink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 (International Anti-Corruption Day)                                                                   9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ธันวาคม ของทุกปี วันแห่งความตระหนักและร่วมกันต่อต้านการทุจริต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>          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คงไม่ผิดหากจะกล่าวว่า ปัญหาด้านการทุจริต หรือการคอร์รัปชั่น ได้กลายมาเป็นหนึ่งภัยร้ายแรงระดับโลก ที่ส่งผลกระทบต่อคนในสังคมนับตั้งแต่ชุมชนเล็ก ๆ ไปจนถึงชุมชนระดับประเทศ การคอร์รัปชั่นนำไปสู่ความถดถอยในด้านศีลธรรม ทำลายความซื่อสัตย์และความไว้วางใจ ตลอดจนนำมาซึ่งความไม่เป็นธรรมในสังคม บ้านเมืองคงจะวุ่นวายหากผู้มีอำนาจนั้นได้ฐานอำนาจมาจากการคอร์รัปชั่น ด้วยเหตุนี้การปราบปรามการคอร์รัปชั่น จึงได้กลายมาเป็นหน้าที่อันยิ่งใหญ่ที่ทั้งโลกควรให้ความสนับสนุนและร่วมมือกัน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 xml:space="preserve">         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ด้วยเหตุนี้ เนื่องในโอกาสอันดี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9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ธันวาคม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วันต่อต้านคอร์รัปชั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่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นสากล (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International Anti-Corruption Day)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เราจึงจะขอพาทุกคนไปทำความรู้จักกับวันสำคัญนี้ รวมถึงที่มา และสิ่งที่เราจะร่วมกันทำได้ เพื่อโลกและชุมชนของเรา</w:t>
      </w:r>
    </w:p>
    <w:p w:rsidR="001D4B28" w:rsidRPr="001D4B28" w:rsidRDefault="001D4B28" w:rsidP="001D4B28">
      <w:pPr>
        <w:shd w:val="clear" w:color="auto" w:fill="FFFFFF"/>
        <w:spacing w:after="0" w:line="345" w:lineRule="atLeast"/>
        <w:rPr>
          <w:rFonts w:ascii="TH SarabunIT๙" w:eastAsia="Times New Roman" w:hAnsi="TH SarabunIT๙" w:cs="TH SarabunIT๙"/>
          <w:sz w:val="36"/>
          <w:szCs w:val="36"/>
        </w:rPr>
      </w:pPr>
    </w:p>
    <w:p w:rsidR="001D4B28" w:rsidRPr="001D4B28" w:rsidRDefault="001D4B28" w:rsidP="001D4B28">
      <w:pPr>
        <w:shd w:val="clear" w:color="auto" w:fill="FFFFFF"/>
        <w:spacing w:after="0" w:line="345" w:lineRule="atLeast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noProof/>
          <w:sz w:val="36"/>
          <w:szCs w:val="36"/>
        </w:rPr>
        <w:lastRenderedPageBreak/>
        <w:drawing>
          <wp:inline distT="0" distB="0" distL="0" distR="0" wp14:anchorId="780ADB68" wp14:editId="539028E1">
            <wp:extent cx="4762500" cy="6781800"/>
            <wp:effectExtent l="0" t="0" r="0" b="0"/>
            <wp:docPr id="5" name="Picture 4" descr="https://hilight.kapook.com/img_cms2/user/juthamat/mod11/Corrup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light.kapook.com/img_cms2/user/juthamat/mod11/Corruptio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28" w:rsidRPr="001D4B28" w:rsidRDefault="001D4B28" w:rsidP="001D4B28">
      <w:pPr>
        <w:shd w:val="clear" w:color="auto" w:fill="FFFFFF"/>
        <w:spacing w:after="240" w:line="345" w:lineRule="atLeast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        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การก่อตั้งวันต่อต้านคอร์รัปชั่นสากล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 xml:space="preserve">         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วันต่อต้านการทุจริตสากล หรือ วันต่อต้านคอร์รัปชั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่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นสากล (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International Anti-Corruption Day)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ถือกำเนิดขึ้นหลังจากที่ประชุมใหญ่สมัชชาสหประชาชาติ (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UN)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มีมติเห็นชอบอนุสัญญาสหประชาชาติว่าด้วยการต่อต้านการทุจริต พ.ศ.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2546 (United Nations Convention against Corruption-UNCAC, 2003)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อย่างเป็นเอกฉันท์เมื่อวันที่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31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ตุลาคม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2546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จากนั้นประเทศภาคีสมาชิก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>UN 191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ประเทศรวมถึงประเทศไทย ได้เข้าร่วมลงนามในอนุสัญญา ระหว่างวันที่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9-11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ธันวาคม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2546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ณ เมืองเมอริด้า ประเทศเม็กซิโก ด้วยเหตุนี้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UN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lastRenderedPageBreak/>
        <w:t xml:space="preserve">จึงประกาศให้วันที่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9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ธันวาคมของทุกปีเป็น วันต่อต้านคอร์รัปชันสากล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        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วัตถุประสงค์วันต่อต้านคอร์รัปชั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shd w:val="clear" w:color="auto" w:fill="FEDCBA"/>
          <w:cs/>
        </w:rPr>
        <w:t>่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นสากล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 xml:space="preserve">         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สำหรับการก่อตั้งวันต่อต้านคอร์รัปชั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่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นสากล มีวัตถุประสงค์เพื่อสร้างความตระหนักของผู้คนในเรื่องการทุจริต อันส่งผลกระทบต่อทั้งความมั่นคงของรัฐบาล เป็นตัวถ่วงการพัฒนาเศรษฐกิจของประเทศ ทั้งยังทำลายรากฐานของประชาธิปไตย และสร้างความตระหนักในบทบาทของอนุสัญญาสหประชาชาติว่าด้วยการต่อต้านการทุจริตในการต่อสู้และป้องกัน</w:t>
      </w:r>
    </w:p>
    <w:p w:rsidR="001D4B28" w:rsidRPr="001D4B28" w:rsidRDefault="001D4B28" w:rsidP="001D4B28">
      <w:pPr>
        <w:shd w:val="clear" w:color="auto" w:fill="FFFFFF"/>
        <w:spacing w:after="0" w:line="345" w:lineRule="atLeast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noProof/>
          <w:sz w:val="36"/>
          <w:szCs w:val="36"/>
        </w:rPr>
        <w:drawing>
          <wp:inline distT="0" distB="0" distL="0" distR="0" wp14:anchorId="5C7D2291" wp14:editId="47A404EB">
            <wp:extent cx="5715000" cy="3362325"/>
            <wp:effectExtent l="0" t="0" r="0" b="9525"/>
            <wp:docPr id="6" name="Picture 5" descr="https://hilight.kapook.com/img_cms2/user/juthamat/mod11/Corrup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light.kapook.com/img_cms2/user/juthamat/mod11/Corruptio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28" w:rsidRPr="001D4B28" w:rsidRDefault="001D4B28" w:rsidP="001D4B28">
      <w:pPr>
        <w:shd w:val="clear" w:color="auto" w:fill="FFFFFF"/>
        <w:spacing w:after="240" w:line="345" w:lineRule="atLeast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>         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กิจกรรมวันต่อต้านคอร์รัปชั่นสากล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 xml:space="preserve">         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ภายในวันต่อต้านคอร์รัปชั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่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นสากล หรือ 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9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ธันวาคมของทุกปี นับเป็นช่วงเวลาที่ผู้นำทางด้านการเมือง รัฐบาล และองค์กรต่าง ๆ ทั่วโลก จะร่วมกันทำงานเพื่อต่อต้านการทุจริต ด้วยการตีแผ่ถึงปัญหาเกี่ยวกับการทุจริตที่เกิดขึ้นในสังคม รวมถึงส่งเสริมการต่อต้านการทุจริตด้วยการจัดการกรรมต่าง ๆ ขึ้น อาทิ การเผยแพร่ข้อความต่อต้านการทุจริต การกล่าวสุนทรพจน์โดยผู้ตกเป็นเหยื่อของการทุจริต หรือโดยผู้ที่ลุกขึ้นต่อสู้กับการทุจริต รวมไปถึงการประกวดเรียงความต่อต้านทุจริต และการติดโปสเตอร์ต่าง ๆ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        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 xml:space="preserve">การรณรงค์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</w:rPr>
        <w:t xml:space="preserve">Your NO Counts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ในวันต่อต้านคอร์รัปชั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shd w:val="clear" w:color="auto" w:fill="FEDCBA"/>
          <w:cs/>
        </w:rPr>
        <w:t>่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shd w:val="clear" w:color="auto" w:fill="FEDCBA"/>
          <w:cs/>
        </w:rPr>
        <w:t>นสากล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 xml:space="preserve">         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อีกหนึ่งกิจกรรมที่เกิดขึ้นภายในวันต่อต้านคอร์รัปชั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>่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 xml:space="preserve">นสากลก็คือ การรณรงค์ คอร์รัปชั่น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lastRenderedPageBreak/>
        <w:t>ฉัน ไม่ ขอรับ (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Corruption Your 'NO' Counts)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อันเป็นขบวนการระหว่างประเทศที่โครงการพัฒนาสหประชาชาติ (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United Nations Development Programme)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และสำนักงานว่าด้วยยาเสพติดและอาชญากรรมแห่งสหประชาชาติ (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t xml:space="preserve">United Nations Office on Drugs and Crime) </w:t>
      </w:r>
      <w:r w:rsidRPr="001D4B28">
        <w:rPr>
          <w:rFonts w:ascii="TH SarabunIT๙" w:eastAsia="Times New Roman" w:hAnsi="TH SarabunIT๙" w:cs="TH SarabunIT๙"/>
          <w:sz w:val="36"/>
          <w:szCs w:val="36"/>
          <w:cs/>
        </w:rPr>
        <w:t>ร่วมกันจัดขึ้นในวันต่อต้านการทุจริตสากล เพื่อสร้างความตระหนักรู้ถึงการทุจริตและวิธีต่อต้านการทุจริต โดยมุ่งเน้นให้เห็นว่าการทุจริตเป็นสิ่งที่กีดขวางความร่วมมือในอันที่จะบรรลุเป้าหมายการพัฒนาสหัสวรรษเช่นไร บ่อนทำลายประชาธิปไตยและหลักนิติธรรมเช่นไร ทั้งยังชักนำไปสู่การละเมิดสิทธิมนุษยชน บิดเบือนการตลาด พาความวินาศมาสู่คุณภาพชีวิต รวมถึงส่งผลให้เกิดความผิดอาญาซึ่งกระทำกันเป็นองค์การ การก่อการร้าย และภยันตรายอื่นต่อความมั่นคงของมนุษย์เช่นไร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  <w:t>          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โดยสัญลักษณ์ของการรณรงค์นี้เป็นคำว่า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Corruption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สีแดง ตามมาด้วย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Your "NO" Counts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ที่ไฮไลท์เน้นคำว่า "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No" 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ด้วยตัวอักษรสีแดง ภายในกรอบคำพูดสีขาว</w:t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</w:t>
      </w:r>
    </w:p>
    <w:p w:rsidR="001D4B28" w:rsidRPr="001D4B28" w:rsidRDefault="001D4B28" w:rsidP="001D4B28">
      <w:pPr>
        <w:shd w:val="clear" w:color="auto" w:fill="FFFFFF"/>
        <w:spacing w:after="0" w:line="345" w:lineRule="atLeast"/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noProof/>
          <w:sz w:val="36"/>
          <w:szCs w:val="36"/>
        </w:rPr>
        <w:drawing>
          <wp:inline distT="0" distB="0" distL="0" distR="0" wp14:anchorId="7A5D88F4" wp14:editId="715BF3D2">
            <wp:extent cx="4762500" cy="2381250"/>
            <wp:effectExtent l="0" t="0" r="0" b="0"/>
            <wp:docPr id="7" name="Picture 6" descr="https://hilight.kapook.com/img_cms2/user/juthamat/mod11/Corruptio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light.kapook.com/img_cms2/user/juthamat/mod11/Corruption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28" w:rsidRPr="001D4B28" w:rsidRDefault="001D4B28" w:rsidP="001D4B28">
      <w:pPr>
        <w:shd w:val="clear" w:color="auto" w:fill="FFFFFF"/>
        <w:spacing w:after="0" w:line="345" w:lineRule="atLeast"/>
        <w:rPr>
          <w:rFonts w:ascii="TH SarabunIT๙" w:eastAsia="Times New Roman" w:hAnsi="TH SarabunIT๙" w:cs="TH SarabunIT๙"/>
          <w:sz w:val="36"/>
          <w:szCs w:val="36"/>
        </w:rPr>
      </w:pP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b/>
          <w:bCs/>
          <w:sz w:val="36"/>
          <w:szCs w:val="36"/>
        </w:rPr>
        <w:t>          </w:t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  <w:r w:rsidRPr="001D4B28">
        <w:rPr>
          <w:rFonts w:ascii="TH SarabunIT๙" w:eastAsia="Times New Roman" w:hAnsi="TH SarabunIT๙" w:cs="TH SarabunIT๙"/>
          <w:sz w:val="36"/>
          <w:szCs w:val="36"/>
        </w:rPr>
        <w:br/>
      </w:r>
    </w:p>
    <w:p w:rsidR="00D00620" w:rsidRPr="001D4B28" w:rsidRDefault="00D00620">
      <w:pPr>
        <w:rPr>
          <w:rFonts w:ascii="TH SarabunIT๙" w:hAnsi="TH SarabunIT๙" w:cs="TH SarabunIT๙"/>
          <w:sz w:val="36"/>
          <w:szCs w:val="36"/>
        </w:rPr>
      </w:pPr>
    </w:p>
    <w:sectPr w:rsidR="00D00620" w:rsidRPr="001D4B28" w:rsidSect="001D4B2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2"/>
    <w:rsid w:val="001D4B28"/>
    <w:rsid w:val="00C73C63"/>
    <w:rsid w:val="00D00620"/>
    <w:rsid w:val="00D33C62"/>
    <w:rsid w:val="00D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C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3C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CCCCCC"/>
          </w:divBdr>
        </w:div>
        <w:div w:id="188147518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7281">
              <w:marLeft w:val="45"/>
              <w:marRight w:val="4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703">
              <w:marLeft w:val="45"/>
              <w:marRight w:val="4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light.kapook.com/view/hilight.kapook.com/view/14618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M2610</dc:creator>
  <cp:lastModifiedBy>M2610</cp:lastModifiedBy>
  <cp:revision>2</cp:revision>
  <dcterms:created xsi:type="dcterms:W3CDTF">2017-12-08T06:10:00Z</dcterms:created>
  <dcterms:modified xsi:type="dcterms:W3CDTF">2017-12-08T06:10:00Z</dcterms:modified>
</cp:coreProperties>
</file>