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16" w:rsidRDefault="002D221F" w:rsidP="00F81A16">
      <w:pPr>
        <w:tabs>
          <w:tab w:val="left" w:pos="3960"/>
        </w:tabs>
        <w:ind w:firstLine="28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47.7pt;width:81pt;height:75.95pt;z-index:251660288;mso-position-vertical-relative:page">
            <v:imagedata r:id="rId7" o:title=""/>
            <w10:wrap anchory="page"/>
            <w10:anchorlock/>
          </v:shape>
          <o:OLEObject Type="Embed" ProgID="MSPhotoEd.3" ShapeID="_x0000_s1026" DrawAspect="Content" ObjectID="_1597829720" r:id="rId8"/>
        </w:pict>
      </w:r>
    </w:p>
    <w:p w:rsidR="00F81A16" w:rsidRPr="00B63974" w:rsidRDefault="00F81A16" w:rsidP="00F81A16">
      <w:pPr>
        <w:tabs>
          <w:tab w:val="left" w:pos="3960"/>
        </w:tabs>
        <w:ind w:firstLine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  <w:cs/>
        </w:rPr>
      </w:pPr>
    </w:p>
    <w:p w:rsidR="00222B96" w:rsidRPr="00B63974" w:rsidRDefault="00222B96" w:rsidP="00F81A16">
      <w:pPr>
        <w:tabs>
          <w:tab w:val="left" w:pos="39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81A16" w:rsidRPr="00B63974" w:rsidRDefault="00F81A16" w:rsidP="00F81A16">
      <w:pPr>
        <w:tabs>
          <w:tab w:val="left" w:pos="39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ประกาศองค์การบริหารส่วนตำบลศรีวิลัย</w:t>
      </w:r>
    </w:p>
    <w:p w:rsidR="00F81A16" w:rsidRPr="00B63974" w:rsidRDefault="00F81A16" w:rsidP="00F81A16">
      <w:pPr>
        <w:tabs>
          <w:tab w:val="left" w:pos="39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รับสมัครบุคคลเพื่อการสรรหาและการเลือกสรรเป็นพนักงานจ้าง</w:t>
      </w:r>
    </w:p>
    <w:p w:rsidR="00F81A16" w:rsidRPr="00B63974" w:rsidRDefault="00F81A16" w:rsidP="00F81A16">
      <w:pPr>
        <w:tabs>
          <w:tab w:val="left" w:pos="39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F81A16" w:rsidRPr="00B63974" w:rsidRDefault="00F81A16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cs/>
        </w:rPr>
        <w:t xml:space="preserve">        </w:t>
      </w:r>
      <w:r w:rsidRPr="00B63974">
        <w:rPr>
          <w:rFonts w:ascii="TH SarabunIT๙" w:hAnsi="TH SarabunIT๙" w:cs="TH SarabunIT๙"/>
          <w:cs/>
        </w:rPr>
        <w:tab/>
        <w:t xml:space="preserve">           </w:t>
      </w:r>
      <w:r w:rsidRPr="00B63974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ด้วยองค์การบริหารส่วนตำบลศรีวิลัย  ประสงค์จะรับสมัครบุคคลเพื่อจัดจ้างเป็นพนักงานจ้างตามภารกิจ  อาศัยอำนาจตามพระราชบัญญัติระเบียบบริหารงานบุคคลส่วนท้องถิ่น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พ.ศ. ๒๕๔๒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ประกอบกับประกาศคณะกรรมการพนักงานส่วนตำบลจังหวัดร้อยเอ็ด ลงวันที่ ๒</w:t>
      </w:r>
      <w:r w:rsidR="00693D24" w:rsidRPr="00B63974">
        <w:rPr>
          <w:rFonts w:ascii="TH SarabunIT๙" w:hAnsi="TH SarabunIT๙" w:cs="TH SarabunIT๙"/>
          <w:sz w:val="32"/>
          <w:szCs w:val="32"/>
          <w:cs/>
        </w:rPr>
        <w:t>๔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3D24" w:rsidRPr="00B63974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๒๕๔</w:t>
      </w:r>
      <w:r w:rsidR="00693D24" w:rsidRPr="00B63974">
        <w:rPr>
          <w:rFonts w:ascii="TH SarabunIT๙" w:hAnsi="TH SarabunIT๙" w:cs="TH SarabunIT๙"/>
          <w:sz w:val="32"/>
          <w:szCs w:val="32"/>
          <w:cs/>
        </w:rPr>
        <w:t>๕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เรื่องหลักเกณฑ์และเงื่อนไขเกี่ยวกับพนักงานจ้าง  ข้อ ๑๘</w:t>
      </w:r>
      <w:r w:rsidRPr="00B63974">
        <w:rPr>
          <w:rFonts w:ascii="TH SarabunIT๙" w:hAnsi="TH SarabunIT๙" w:cs="TH SarabunIT๙"/>
          <w:sz w:val="32"/>
          <w:szCs w:val="32"/>
        </w:rPr>
        <w:t xml:space="preserve">   </w:t>
      </w:r>
      <w:r w:rsidR="00693D24" w:rsidRPr="00B63974">
        <w:rPr>
          <w:rFonts w:ascii="TH SarabunIT๙" w:hAnsi="TH SarabunIT๙" w:cs="TH SarabunIT๙"/>
          <w:sz w:val="32"/>
          <w:szCs w:val="32"/>
          <w:cs/>
        </w:rPr>
        <w:t>๑๙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="00693D24" w:rsidRPr="00B63974">
        <w:rPr>
          <w:rFonts w:ascii="TH SarabunIT๙" w:hAnsi="TH SarabunIT๙" w:cs="TH SarabunIT๙"/>
          <w:sz w:val="32"/>
          <w:szCs w:val="32"/>
          <w:cs/>
        </w:rPr>
        <w:t>๒๐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  <w:r w:rsidR="00F0039C" w:rsidRPr="00B63974">
        <w:rPr>
          <w:rFonts w:ascii="TH SarabunIT๙" w:hAnsi="TH SarabunIT๙" w:cs="TH SarabunIT๙"/>
          <w:sz w:val="32"/>
          <w:szCs w:val="32"/>
          <w:cs/>
        </w:rPr>
        <w:t xml:space="preserve">แห่งประกาศคณะกรรมการพนักงานส่วนตำบลจังหวัดร้อยเอ็ด เรื่อง หลักเกณฑ์และเงื่อนไขเกี่ยวกับพนักงานจ้าง ลงวันที่  ๒๓  กรกฎาคม ๒๕๔๗ </w:t>
      </w:r>
      <w:r w:rsidRPr="00B639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องค์การบริหารส่วนตำบลศรีวิลัย  จึงประกาศรับสมัครบุคคลเพื่อการสรรหาและเลือกสรร โดยมีรายละเอียด ดังต่อไปนี้</w:t>
      </w:r>
    </w:p>
    <w:p w:rsidR="00413BC1" w:rsidRPr="00B63974" w:rsidRDefault="00413BC1" w:rsidP="00413BC1">
      <w:pPr>
        <w:pStyle w:val="a7"/>
        <w:numPr>
          <w:ilvl w:val="0"/>
          <w:numId w:val="1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ประเภทพนักงานจ้าง ชื่อตำแหน่ง และรายละเอียดการจ้าง</w:t>
      </w:r>
    </w:p>
    <w:p w:rsidR="00222B96" w:rsidRPr="00B63974" w:rsidRDefault="00413BC1" w:rsidP="00413BC1">
      <w:pPr>
        <w:pStyle w:val="a7"/>
        <w:ind w:left="1560" w:hanging="405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๑.๑ พนักงาจ้างตามภารกิจ(สำหรับผู้มีคุณวุฒิ) </w:t>
      </w:r>
    </w:p>
    <w:p w:rsidR="00413BC1" w:rsidRPr="00B63974" w:rsidRDefault="00222B96" w:rsidP="00413BC1">
      <w:pPr>
        <w:pStyle w:val="a7"/>
        <w:ind w:left="1560" w:hanging="405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13BC1" w:rsidRPr="00B63974">
        <w:rPr>
          <w:rFonts w:ascii="TH SarabunIT๙" w:hAnsi="TH SarabunIT๙" w:cs="TH SarabunIT๙"/>
          <w:sz w:val="32"/>
          <w:szCs w:val="32"/>
          <w:cs/>
        </w:rPr>
        <w:t>ตำแหน่ง ผู้ช่วยเจ้าพนักงาน</w:t>
      </w:r>
      <w:r w:rsidRPr="00B63974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413BC1" w:rsidRPr="00B63974">
        <w:rPr>
          <w:rFonts w:ascii="TH SarabunIT๙" w:hAnsi="TH SarabunIT๙" w:cs="TH SarabunIT๙"/>
          <w:sz w:val="32"/>
          <w:szCs w:val="32"/>
          <w:cs/>
        </w:rPr>
        <w:t xml:space="preserve">       จำนวน </w:t>
      </w:r>
      <w:r w:rsidR="00BD34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BC1" w:rsidRPr="00B63974">
        <w:rPr>
          <w:rFonts w:ascii="TH SarabunIT๙" w:hAnsi="TH SarabunIT๙" w:cs="TH SarabunIT๙"/>
          <w:sz w:val="32"/>
          <w:szCs w:val="32"/>
          <w:cs/>
        </w:rPr>
        <w:t xml:space="preserve"> ๑ อัตรา</w:t>
      </w:r>
      <w:r w:rsidR="00150FE5" w:rsidRPr="00B63974">
        <w:rPr>
          <w:rFonts w:ascii="TH SarabunIT๙" w:hAnsi="TH SarabunIT๙" w:cs="TH SarabunIT๙"/>
          <w:sz w:val="32"/>
          <w:szCs w:val="32"/>
          <w:cs/>
        </w:rPr>
        <w:tab/>
      </w:r>
    </w:p>
    <w:p w:rsidR="00150FE5" w:rsidRPr="00B63974" w:rsidRDefault="00413BC1" w:rsidP="00413BC1">
      <w:pPr>
        <w:pStyle w:val="a7"/>
        <w:ind w:left="1560" w:hanging="405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รายละเอียดเกี่ยวกับการรับสมัครแนบท้ายประกาศนี้</w:t>
      </w:r>
      <w:r w:rsidR="00150FE5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="00150FE5" w:rsidRPr="00B63974">
        <w:rPr>
          <w:rFonts w:ascii="TH SarabunIT๙" w:hAnsi="TH SarabunIT๙" w:cs="TH SarabunIT๙"/>
          <w:sz w:val="32"/>
          <w:szCs w:val="32"/>
          <w:cs/>
        </w:rPr>
        <w:tab/>
      </w:r>
    </w:p>
    <w:p w:rsidR="00B20AAA" w:rsidRPr="00B63974" w:rsidRDefault="00F3630C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</w:rPr>
        <w:tab/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๒.  คุณสมบัติทั่วไป และคุณสมบัติเฉพาะสำหรับตำแหน่งของผู้มีสิทธิสมัครเข้ารับการสรรหาและการเลือกสรร</w:t>
      </w:r>
    </w:p>
    <w:p w:rsidR="00F81A16" w:rsidRPr="00B63974" w:rsidRDefault="00413BC1" w:rsidP="00413BC1">
      <w:pPr>
        <w:ind w:left="720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คุณสมบัติทั่วไปของพนักงานจ้าง   </w:t>
      </w:r>
      <w:r w:rsidR="00F81A16" w:rsidRPr="00B63974">
        <w:rPr>
          <w:rFonts w:ascii="TH SarabunIT๙" w:hAnsi="TH SarabunIT๙" w:cs="TH SarabunIT๙"/>
          <w:sz w:val="32"/>
          <w:szCs w:val="32"/>
          <w:cs/>
        </w:rPr>
        <w:t>ผู้ที่ประสงค์จะเข้าสมัครสอบเพื่อสั่งจ้างและแต่งตั้งเป็นพนักงานจ้างขององค์การบริหารส่วนตำบลศรีวิลัย   จะต้องมีคุณสมบัติตามประกาศคณะกรรมการพนักงานส่วนตำบลจังหวัดร้อยเอ็ด  ลงวันที่  ๒</w:t>
      </w:r>
      <w:r w:rsidR="00E2089C" w:rsidRPr="00B63974">
        <w:rPr>
          <w:rFonts w:ascii="TH SarabunIT๙" w:hAnsi="TH SarabunIT๙" w:cs="TH SarabunIT๙"/>
          <w:sz w:val="32"/>
          <w:szCs w:val="32"/>
          <w:cs/>
        </w:rPr>
        <w:t>๓</w:t>
      </w:r>
      <w:r w:rsidR="00F81A16"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="00F81A16" w:rsidRPr="00B63974">
        <w:rPr>
          <w:rFonts w:ascii="TH SarabunIT๙" w:hAnsi="TH SarabunIT๙" w:cs="TH SarabunIT๙"/>
          <w:sz w:val="32"/>
          <w:szCs w:val="32"/>
          <w:cs/>
        </w:rPr>
        <w:t>กรกฎาคม  ๒๕๔๗</w:t>
      </w:r>
      <w:r w:rsidR="00F81A16"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="00F81A16" w:rsidRPr="00B63974">
        <w:rPr>
          <w:rFonts w:ascii="TH SarabunIT๙" w:hAnsi="TH SarabunIT๙" w:cs="TH SarabunIT๙"/>
          <w:sz w:val="32"/>
          <w:szCs w:val="32"/>
          <w:cs/>
        </w:rPr>
        <w:t>เรื่องหลักเกณฑ์และเงื่อนไขเกี่ยวกับพนักงานจ้างดังนี้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(</w:t>
      </w:r>
      <w:r w:rsidR="00B20AAA" w:rsidRPr="00B63974">
        <w:rPr>
          <w:rFonts w:ascii="TH SarabunIT๙" w:hAnsi="TH SarabunIT๙" w:cs="TH SarabunIT๙"/>
          <w:sz w:val="32"/>
          <w:szCs w:val="32"/>
          <w:cs/>
        </w:rPr>
        <w:t>.๑</w:t>
      </w:r>
      <w:r w:rsidRPr="00B63974">
        <w:rPr>
          <w:rFonts w:ascii="TH SarabunIT๙" w:hAnsi="TH SarabunIT๙" w:cs="TH SarabunIT๙"/>
          <w:sz w:val="32"/>
          <w:szCs w:val="32"/>
          <w:cs/>
        </w:rPr>
        <w:t>)  มีสัญชาติไทย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20AAA" w:rsidRPr="00B63974">
        <w:rPr>
          <w:rFonts w:ascii="TH SarabunIT๙" w:hAnsi="TH SarabunIT๙" w:cs="TH SarabunIT๙"/>
          <w:sz w:val="32"/>
          <w:szCs w:val="32"/>
          <w:cs/>
        </w:rPr>
        <w:t>๒</w:t>
      </w:r>
      <w:r w:rsidRPr="00B63974">
        <w:rPr>
          <w:rFonts w:ascii="TH SarabunIT๙" w:hAnsi="TH SarabunIT๙" w:cs="TH SarabunIT๙"/>
          <w:sz w:val="32"/>
          <w:szCs w:val="32"/>
          <w:cs/>
        </w:rPr>
        <w:t>)  มีอายุไม่ต่ำกว่า  ๑๘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ปีบริบูรณ์และไม่เกิน  ๖๐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(</w:t>
      </w:r>
      <w:r w:rsidR="00B20AAA" w:rsidRPr="00B63974">
        <w:rPr>
          <w:rFonts w:ascii="TH SarabunIT๙" w:hAnsi="TH SarabunIT๙" w:cs="TH SarabunIT๙"/>
          <w:sz w:val="32"/>
          <w:szCs w:val="32"/>
          <w:cs/>
        </w:rPr>
        <w:t>๓</w:t>
      </w:r>
      <w:r w:rsidRPr="00B63974">
        <w:rPr>
          <w:rFonts w:ascii="TH SarabunIT๙" w:hAnsi="TH SarabunIT๙" w:cs="TH SarabunIT๙"/>
          <w:sz w:val="32"/>
          <w:szCs w:val="32"/>
          <w:cs/>
        </w:rPr>
        <w:t>)  ไม่เป็นบุคคลล้มละลาย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20AAA" w:rsidRPr="00B63974">
        <w:rPr>
          <w:rFonts w:ascii="TH SarabunIT๙" w:hAnsi="TH SarabunIT๙" w:cs="TH SarabunIT๙"/>
          <w:sz w:val="32"/>
          <w:szCs w:val="32"/>
          <w:cs/>
        </w:rPr>
        <w:t>๔</w:t>
      </w:r>
      <w:r w:rsidRPr="00B63974">
        <w:rPr>
          <w:rFonts w:ascii="TH SarabunIT๙" w:hAnsi="TH SarabunIT๙" w:cs="TH SarabunIT๙"/>
          <w:sz w:val="32"/>
          <w:szCs w:val="32"/>
          <w:cs/>
        </w:rPr>
        <w:t>)  ไม่เป็นผู้มีร่างกายทุพพลภาพ   จนไม่สามารถปฏิบัติหน้าที่ได้  ไร้ความสามารถ  หรือจิตฟั่นเฟือนไม่สมประกอบ  หรือเป็นโรคตามที่กำหนดไว้ในประกาศโรคที่เป็นลักษณะต้องห้ามเบื้องต้น  สำหรับพนักงานส่วนตำบล  ดังนี้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>๔.๑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โรคเรื้อนในระยะติดต่อหรือในระยะที่ปรากฏอาการที่รังเกียจแก่สังคม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>๔.๒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วัณโรคในระยะอันตราย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>๔.๓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โรคเท้าช้างในระยะที่ปรากฏอาการที่รังเกียจแก่สังคม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F046B" w:rsidRPr="00B63974">
        <w:rPr>
          <w:rFonts w:ascii="TH SarabunIT๙" w:hAnsi="TH SarabunIT๙" w:cs="TH SarabunIT๙"/>
          <w:sz w:val="32"/>
          <w:szCs w:val="32"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>๔.๔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โรคติดยาเสพติดให้โทษ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F046B" w:rsidRPr="00B63974">
        <w:rPr>
          <w:rFonts w:ascii="TH SarabunIT๙" w:hAnsi="TH SarabunIT๙" w:cs="TH SarabunIT๙"/>
          <w:sz w:val="32"/>
          <w:szCs w:val="32"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>๔.๕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โรคพิษสุราเรื้อรัง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2F046B" w:rsidRPr="00B63974">
        <w:rPr>
          <w:rFonts w:ascii="TH SarabunIT๙" w:hAnsi="TH SarabunIT๙" w:cs="TH SarabunIT๙"/>
          <w:sz w:val="32"/>
          <w:szCs w:val="32"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>(๕)  ไม่ดำรงตำแหน่งทางการเมือง   กรรมการพรรคการเมือง   หรือเจ้าหน้าที่พรรคการเมือง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9E0C3A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>(๖)  ไม่เป็นผู้ดำรงตำแหน่งผู้บริหารท้องถิ่น  คณะผู้บริหารท้องถิ่น  สมาชิกสภาท้องถิ่น</w:t>
      </w:r>
    </w:p>
    <w:p w:rsidR="00F81A16" w:rsidRPr="00B63974" w:rsidRDefault="00F81A16" w:rsidP="00B20AAA">
      <w:pPr>
        <w:ind w:left="22" w:right="-433" w:hanging="22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E0C3A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(๗)  ไม่เป็นผู้เคยต้องรับโทษจำคุก  โดยคำพิพากษาถึงที่สุดให้จำคุกเพราะการกระทำความผิดทางอาญา    เว้นแต่เป็นโทษสำหรับความผิดที่กระทำโดยประมาทหรือความผิดลหุโทษ</w:t>
      </w:r>
    </w:p>
    <w:p w:rsidR="00F81A16" w:rsidRPr="00B63974" w:rsidRDefault="00F81A16" w:rsidP="00B20AAA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(๘)  ไม่เป็นผู</w:t>
      </w:r>
      <w:r w:rsidR="009E0C3A" w:rsidRPr="00B63974">
        <w:rPr>
          <w:rFonts w:ascii="TH SarabunIT๙" w:hAnsi="TH SarabunIT๙" w:cs="TH SarabunIT๙"/>
          <w:sz w:val="32"/>
          <w:szCs w:val="32"/>
          <w:cs/>
        </w:rPr>
        <w:t>้เคยต้องโทษให้ออก หรือปลดออก</w:t>
      </w:r>
      <w:r w:rsidRPr="00B63974">
        <w:rPr>
          <w:rFonts w:ascii="TH SarabunIT๙" w:hAnsi="TH SarabunIT๙" w:cs="TH SarabunIT๙"/>
          <w:sz w:val="32"/>
          <w:szCs w:val="32"/>
          <w:cs/>
        </w:rPr>
        <w:t>หรือไล่ออกจากรัฐวิสาหกิจ  หรืองานอื่นของรัฐ</w:t>
      </w:r>
    </w:p>
    <w:p w:rsidR="00F81A16" w:rsidRPr="00B63974" w:rsidRDefault="00F81A16" w:rsidP="00B20AAA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</w:t>
      </w:r>
      <w:r w:rsidR="002F046B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(๙)  ไม่เป็นข้าราชการหรือลูกจ้างของส่วนราชการ  พนักงาน  หรือลูกจ้างของหน่วยงานอื่นของรัฐ  รัฐวิสาหกิจ  หรือพนักงานหรือลูกจ้างของราชการส่วนท้องถิ่น  </w:t>
      </w:r>
    </w:p>
    <w:p w:rsidR="00F81A16" w:rsidRPr="00B63974" w:rsidRDefault="00B20AAA" w:rsidP="00E2089C">
      <w:pPr>
        <w:ind w:left="22"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81A16" w:rsidRPr="00B63974">
        <w:rPr>
          <w:rFonts w:ascii="TH SarabunIT๙" w:hAnsi="TH SarabunIT๙" w:cs="TH SarabunIT๙"/>
          <w:sz w:val="32"/>
          <w:szCs w:val="32"/>
          <w:cs/>
        </w:rPr>
        <w:t>ผู้ที่ผ่านการสรรหาและเลือกสรรในวันที่ทำสัญญาจ้าง จะต้องไม่เป็นผู้ดำรงตำแหน่งทางการเมือง กรรมการพรรคการเมือง เจ้าหน้าที่ในพรรคการเมือง ผู้บริหารท้องถิ่น คณะผู้บริหารท้องถิ่น สมาชิกสภาท้องถิ่น ข้าราชการหรือลูกจ้างของราชการ พนักงานหรือลูกจ้างของหน่วยงานอื่นของรัฐรัฐวิสาหกิจ หรือพนักงานหรือลูกจ้างของราชการส่วนท้องถิ่นและต้องนำใบรับรองแพทย์ ซึ่งออกให้ไม่เกิน ๑ เดือน และแสดงว่าไม่เป็นโรคต้องห้ามตามประกาศกำหนดโรคที่เป็นลักษณะต้องห้ามสำหรับข้าราชการหรือพนักงานส่วนท้องถิ่นมายื่นด้วย</w:t>
      </w:r>
    </w:p>
    <w:p w:rsidR="00F81A16" w:rsidRPr="00B63974" w:rsidRDefault="00F81A16" w:rsidP="00F81A16">
      <w:pPr>
        <w:ind w:left="22"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 คุณสมบัติเฉพาะสำหรับตำแหน่ง</w:t>
      </w:r>
    </w:p>
    <w:p w:rsidR="00F81A16" w:rsidRPr="00B63974" w:rsidRDefault="00F81A16" w:rsidP="00F81A16">
      <w:pPr>
        <w:ind w:left="22" w:hanging="22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0C3A" w:rsidRPr="00B6397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63974">
        <w:rPr>
          <w:rFonts w:ascii="TH SarabunIT๙" w:hAnsi="TH SarabunIT๙" w:cs="TH SarabunIT๙"/>
          <w:sz w:val="32"/>
          <w:szCs w:val="32"/>
          <w:cs/>
        </w:rPr>
        <w:t>ผู้สมัครต้องมีคุณสมบัติเฉพาะตำแหน่ง ตามที่ระบุไว้ในรายละเอียดเกี่ยวกับการรับสมัครแต่ละตำแหน่ง</w:t>
      </w:r>
      <w:r w:rsidR="009E0C3A" w:rsidRPr="00B63974">
        <w:rPr>
          <w:rFonts w:ascii="TH SarabunIT๙" w:hAnsi="TH SarabunIT๙" w:cs="TH SarabunIT๙"/>
          <w:sz w:val="32"/>
          <w:szCs w:val="32"/>
          <w:cs/>
        </w:rPr>
        <w:t>ตามเอกสาร</w:t>
      </w:r>
      <w:r w:rsidRPr="00B63974">
        <w:rPr>
          <w:rFonts w:ascii="TH SarabunIT๙" w:hAnsi="TH SarabunIT๙" w:cs="TH SarabunIT๙"/>
          <w:sz w:val="32"/>
          <w:szCs w:val="32"/>
          <w:cs/>
        </w:rPr>
        <w:t>แนบท้าย</w:t>
      </w:r>
      <w:r w:rsidR="009E0C3A" w:rsidRPr="00B63974">
        <w:rPr>
          <w:rFonts w:ascii="TH SarabunIT๙" w:hAnsi="TH SarabunIT๙" w:cs="TH SarabunIT๙"/>
          <w:sz w:val="32"/>
          <w:szCs w:val="32"/>
          <w:cs/>
        </w:rPr>
        <w:t>ประกาศนี้</w:t>
      </w:r>
    </w:p>
    <w:p w:rsidR="00F81A16" w:rsidRPr="00B63974" w:rsidRDefault="00F81A16" w:rsidP="00F81A16">
      <w:pPr>
        <w:ind w:left="22" w:hanging="22"/>
        <w:rPr>
          <w:rFonts w:ascii="TH SarabunIT๙" w:hAnsi="TH SarabunIT๙" w:cs="TH SarabunIT๙"/>
          <w:sz w:val="16"/>
          <w:szCs w:val="16"/>
          <w:cs/>
        </w:rPr>
      </w:pPr>
    </w:p>
    <w:p w:rsidR="00F81A16" w:rsidRPr="00B63974" w:rsidRDefault="009E0C3A" w:rsidP="00F81A16">
      <w:pPr>
        <w:ind w:left="22" w:hanging="2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๓.การรับสมัคร</w:t>
      </w:r>
    </w:p>
    <w:p w:rsidR="00F81A16" w:rsidRPr="00B63974" w:rsidRDefault="009E0C3A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๓.๑.  วันเวลารับสมัครและสถานที่รับสมัคร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๓.๑.๑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ผู้สนใจติดต่อขอรับใบสมัครสอบได้ที่องค์การบริหารส่วนตำบลศรีวิลัย  อำเภอเสลภูมิ   จังหวัดร้อยเอ็ด  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 </w:t>
      </w:r>
      <w:r w:rsidR="00B63974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11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63974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 w:rsidR="00E2089C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B63974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เป็นต้นไป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(เวลา  ๐๘.๓๐</w:t>
      </w:r>
      <w:r w:rsidRPr="00B63974">
        <w:rPr>
          <w:rFonts w:ascii="TH SarabunIT๙" w:hAnsi="TH SarabunIT๙" w:cs="TH SarabunIT๙"/>
          <w:sz w:val="32"/>
          <w:szCs w:val="32"/>
        </w:rPr>
        <w:t xml:space="preserve"> -  </w:t>
      </w:r>
      <w:r w:rsidRPr="00B63974">
        <w:rPr>
          <w:rFonts w:ascii="TH SarabunIT๙" w:hAnsi="TH SarabunIT๙" w:cs="TH SarabunIT๙"/>
          <w:sz w:val="32"/>
          <w:szCs w:val="32"/>
          <w:cs/>
        </w:rPr>
        <w:t>๑๖.๓๐ น.)  เว้นวันหยุดราชการ  โดยสอบถามรายละเอียด</w:t>
      </w:r>
      <w:r w:rsidR="00E2089C" w:rsidRPr="00B63974">
        <w:rPr>
          <w:rFonts w:ascii="TH SarabunIT๙" w:hAnsi="TH SarabunIT๙" w:cs="TH SarabunIT๙"/>
          <w:sz w:val="32"/>
          <w:szCs w:val="32"/>
          <w:cs/>
        </w:rPr>
        <w:t xml:space="preserve">เพิ่มเติมได้ที่หมายเลขโทรศัพท์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๐-๔๓๖-๑๑๐๙๗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B63974">
        <w:rPr>
          <w:rFonts w:ascii="TH SarabunIT๙" w:hAnsi="TH SarabunIT๙" w:cs="TH SarabunIT๙"/>
          <w:sz w:val="32"/>
          <w:szCs w:val="32"/>
          <w:cs/>
        </w:rPr>
        <w:t>๓.๑.</w:t>
      </w:r>
      <w:r w:rsidR="00B63974">
        <w:rPr>
          <w:rFonts w:ascii="TH SarabunIT๙" w:hAnsi="TH SarabunIT๙" w:cs="TH SarabunIT๙"/>
          <w:sz w:val="32"/>
          <w:szCs w:val="32"/>
          <w:cs/>
        </w:rPr>
        <w:t xml:space="preserve">๒  กำหนดวันรับสมัครสอบแข่งขัน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ตั้</w:t>
      </w:r>
      <w:r w:rsid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งแต่วันที่ </w:t>
      </w:r>
      <w:r w:rsidR="00B63974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3974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E2089C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B6397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ถึงวันที่ </w:t>
      </w:r>
      <w:r w:rsidR="00B63974">
        <w:rPr>
          <w:rFonts w:ascii="TH SarabunIT๙" w:hAnsi="TH SarabunIT๙" w:cs="TH SarabunIT๙" w:hint="cs"/>
          <w:b/>
          <w:bCs/>
          <w:sz w:val="32"/>
          <w:szCs w:val="32"/>
          <w:cs/>
        </w:rPr>
        <w:t>24 กันยายน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๒๕</w:t>
      </w:r>
      <w:r w:rsidR="00E2089C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๖๐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ณ   องค์การบริหารส่วนตำบลศรีวิลัย  (เวลา  ๐๘.๓๐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น.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63974">
        <w:rPr>
          <w:rFonts w:ascii="TH SarabunIT๙" w:hAnsi="TH SarabunIT๙" w:cs="TH SarabunIT๙"/>
          <w:sz w:val="32"/>
          <w:szCs w:val="32"/>
        </w:rPr>
        <w:t xml:space="preserve">-  </w:t>
      </w:r>
      <w:r w:rsidRPr="00B63974">
        <w:rPr>
          <w:rFonts w:ascii="TH SarabunIT๙" w:hAnsi="TH SarabunIT๙" w:cs="TH SarabunIT๙"/>
          <w:sz w:val="32"/>
          <w:szCs w:val="32"/>
          <w:cs/>
        </w:rPr>
        <w:t>๑๖.๓๐</w:t>
      </w:r>
      <w:proofErr w:type="gramEnd"/>
      <w:r w:rsidRPr="00B63974">
        <w:rPr>
          <w:rFonts w:ascii="TH SarabunIT๙" w:hAnsi="TH SarabunIT๙" w:cs="TH SarabunIT๙"/>
          <w:sz w:val="32"/>
          <w:szCs w:val="32"/>
          <w:cs/>
        </w:rPr>
        <w:t xml:space="preserve"> น.)  เว้นวันหยุดราชการ</w:t>
      </w:r>
    </w:p>
    <w:p w:rsidR="00F81A16" w:rsidRPr="00B63974" w:rsidRDefault="00F81A16" w:rsidP="00F81A16">
      <w:pPr>
        <w:ind w:left="720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๓.๑.๓. สถานที่รับสมัคร </w:t>
      </w:r>
    </w:p>
    <w:p w:rsidR="00F81A16" w:rsidRPr="00B63974" w:rsidRDefault="00F81A16" w:rsidP="00F81A1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ณ ที่ทำการองค์การบริหารส่วนตำบลศรีวิลัย    อำเภอเสลภูมิ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จังหวัดร้อยเอ็ด</w:t>
      </w:r>
    </w:p>
    <w:p w:rsidR="00F81A16" w:rsidRPr="00B63974" w:rsidRDefault="00F81A16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๓.๒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เอกสารหลักฐานการสมัคร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ผู้สมัครต้องยื่นใบสมัครสอบด้วยตนเอง  โดยกรอกรายละเอียดใบสมัครให้ถูกต้องครบถ้วน  พร้อมทั้งนำเอกสารฉบับตัวจริงและสำเนารับรองความถูกต้อง  อย่างละ  ๑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ฉบับ   มายื่นในวันรับสมัครสอบดังนี้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๑. สำเนาวุฒิการศึกษา หรือหนังสือรับรองและทะเบียนแสดงผลการเรียนที่ระบุสาขาที่จะใช้สมัครสอบ พร้อมรับรองสำเนาถูกต้อง 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  <w:cs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๒. รูปถ่ายหน้าตรง  ไม่สวมหมวก  และไม่ใส่แว่นตาดำ  ขนาด ๑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นิ้ว ถ่ายครั้งเดียวไม่เกิน ๖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>เดือน(นับถึงวันสมัคร) โดยให้ผู้สมัครเขียนชื่อ</w:t>
      </w:r>
      <w:r w:rsidRPr="00B63974">
        <w:rPr>
          <w:rFonts w:ascii="TH SarabunIT๙" w:hAnsi="TH SarabunIT๙" w:cs="TH SarabunIT๙"/>
          <w:sz w:val="32"/>
          <w:szCs w:val="32"/>
        </w:rPr>
        <w:t xml:space="preserve"> -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สกุล  ตำแหน่งที่สมัครสอบไว้ด้านหลังรูปถ่ายทุกรูป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จำนวน  ๓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รูป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๓. สำเนาทะเบียนบ้าน  พร้อมรับรองสำเนาถูกต้อง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:rsidR="00F81A16" w:rsidRPr="00B63974" w:rsidRDefault="00F81A16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๔. สำเนาบัตรประจำตัวประชาชน   พร้อมรับรองสำเนาถูกต้อง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ฉบับ</w:t>
      </w:r>
    </w:p>
    <w:p w:rsidR="00F81A16" w:rsidRPr="00B63974" w:rsidRDefault="00F81A16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๕. ใบรับรองแพทย์ ที่แสดงว่าไม่เป็นโรคต้องห้าม ตามประกาศคณะกรรมการพนักงานส่วนตำบล  เรื่องหลักเกณฑ์และเงื่อนไขที่เกี่ยวกับการบริหารงานบุคคลขององค์การบริหารส่วนตำบล ซึ่งออกไม่เกิน   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๑</w:t>
      </w:r>
      <w:r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เดือน   นับแต่วันตรวจร่างกาย   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</w:t>
      </w:r>
    </w:p>
    <w:p w:rsidR="00F81A16" w:rsidRPr="00B63974" w:rsidRDefault="00F81A16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๖. เอกสารหลักฐานอื่นๆ (ถ้ามี) เช่น ทะเบียนสมรส   ใบเปลี่ยนชื่อ สกุล  ใบรับรองพ้นภาระทหาร ฯลฯ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๑  ฉบับ     </w:t>
      </w:r>
    </w:p>
    <w:p w:rsidR="00F81A16" w:rsidRPr="00B63974" w:rsidRDefault="00F81A16" w:rsidP="00F81A16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ทั้งนี้</w:t>
      </w:r>
      <w:r w:rsidRPr="00B6397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ในหลักฐานทุกฉบับ ให้ผู้สมัครเขียนคำรับรองสำเนาถูกต้องและลงชื่อกำกับไว้ด้วย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๓.๓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ค่าธรรมเนียมในการสมัครสอบ</w:t>
      </w:r>
    </w:p>
    <w:p w:rsidR="00F81A16" w:rsidRPr="00B63974" w:rsidRDefault="00F81A16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ผู้สมัครต้องเสียค่าธรรมเนียมสอบสำหรับตำแหน่งที่สมัครสอบ  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ตำแหน่งละ  </w:t>
      </w:r>
      <w:r w:rsidR="00E2089C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๐๐  บาท</w:t>
      </w:r>
    </w:p>
    <w:p w:rsidR="00E2089C" w:rsidRPr="00B63974" w:rsidRDefault="00E2089C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089C" w:rsidRPr="00B63974" w:rsidRDefault="00E2089C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089C" w:rsidRPr="00B63974" w:rsidRDefault="00E2089C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3BC1" w:rsidRPr="00B63974" w:rsidRDefault="00413BC1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1A16" w:rsidRPr="00B63974" w:rsidRDefault="00F81A16" w:rsidP="00F81A16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๓.๔ เงื่อนไขในการสมัคร</w:t>
      </w:r>
    </w:p>
    <w:p w:rsidR="00F81A16" w:rsidRPr="00B63974" w:rsidRDefault="00F81A16" w:rsidP="00E208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>ผู้สมัครเข้ารับการสรรหาและเลือกสรรจะต้องรับผิดชอบในการตรวจสอบและรับรองตนเองว่าเป็นผู้มีคุณสมบัติทั่วไป และคุณสมบัติเฉพาะสำหรับตำแหน่งตรงตามประกาศรับสมัครจริง และจะต้องกรอกรายละเอียดต่างๆ ในใบสมัคร 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ในกรณีที่มีความผิดพลาดอันเกิดจากผู้สมัครไม่ว่าด้วยเหตุใดๆ 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ตามประกาศรับสมัครดังกล่าว หากตรวจสอบพบเมื่อใด ให้ถือว่าการรับสมัครและการได้เข้ารับการสรรหาและเลือกสรรครั้งนี้เป็นโมฆะสำหรับผู้นั้นตั้งแต่ต้น</w:t>
      </w: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๔. การประกาศรายชื่อผู้มีสิทธิรับการประเมินสมรรถนะ และกำหนดวันเวลา สถานที่ในการประเมินสมรรถนะ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1A16" w:rsidRPr="00B63974" w:rsidRDefault="00F81A16" w:rsidP="00413BC1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ab/>
      </w:r>
      <w:r w:rsidR="00413BC1" w:rsidRPr="00B63974">
        <w:rPr>
          <w:rFonts w:ascii="TH SarabunIT๙" w:hAnsi="TH SarabunIT๙" w:cs="TH SarabunIT๙"/>
          <w:sz w:val="16"/>
          <w:szCs w:val="16"/>
          <w:cs/>
        </w:rPr>
        <w:tab/>
      </w:r>
      <w:r w:rsidR="00413BC1" w:rsidRPr="00B63974">
        <w:rPr>
          <w:rFonts w:ascii="TH SarabunIT๙" w:hAnsi="TH SarabunIT๙" w:cs="TH SarabunIT๙"/>
          <w:sz w:val="32"/>
          <w:szCs w:val="32"/>
          <w:cs/>
        </w:rPr>
        <w:t xml:space="preserve">๔.๑ องค์การบริหารส่วนตำบลศรีวิลัยจะประกาศรายชื่อผู้มีสิทธิเข้ารับการสรรหาและเลือกสรรให้ทราบในวันที่ 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 xml:space="preserve">25 </w:t>
      </w:r>
      <w:r w:rsidR="00413BC1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413BC1" w:rsidRPr="00B6397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413BC1" w:rsidRPr="00B63974">
        <w:rPr>
          <w:rFonts w:ascii="TH SarabunIT๙" w:hAnsi="TH SarabunIT๙" w:cs="TH SarabunIT๙"/>
          <w:sz w:val="32"/>
          <w:szCs w:val="32"/>
          <w:cs/>
        </w:rPr>
        <w:t xml:space="preserve">ณ บอร์ดประชาสัมพันธ์องค์การบริหารส่วนตำบลศรีวิลัย อำเภอเสลภูมิ  จังหวัดร้อยเอ็ด </w:t>
      </w:r>
    </w:p>
    <w:p w:rsidR="00AA0A07" w:rsidRPr="00B63974" w:rsidRDefault="00AA0A07" w:rsidP="00413BC1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ab/>
        <w:t xml:space="preserve">๔.๒ องค์การบริหารส่วนตำบลศรีวิลัยจะดำเนินการสรรหาและเลือกสรร ในวันที่ 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๒๕๖๐ เวลา ๐๙.๐๐ น. เป็นต้นไป ณ ห้องประชุมองค์การบริหารส่วนตำบลศรีวิลัย อำเภอเสลภูมิ จังหวัดร้อยเอ็ด</w:t>
      </w:r>
    </w:p>
    <w:p w:rsidR="00AA0A07" w:rsidRPr="00B63974" w:rsidRDefault="00AA0A07" w:rsidP="00413BC1">
      <w:pPr>
        <w:rPr>
          <w:rFonts w:ascii="TH SarabunIT๙" w:hAnsi="TH SarabunIT๙" w:cs="TH SarabunIT๙"/>
          <w:sz w:val="16"/>
          <w:szCs w:val="16"/>
          <w:cs/>
        </w:rPr>
      </w:pPr>
    </w:p>
    <w:p w:rsidR="00F81A16" w:rsidRPr="00B63974" w:rsidRDefault="00F81A16" w:rsidP="00F81A16">
      <w:pPr>
        <w:ind w:left="22"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๕.หลักเกณฑ์และวิธีการ</w:t>
      </w:r>
      <w:r w:rsidR="00AA0A07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สรรหาและ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เลือกสรร</w:t>
      </w:r>
    </w:p>
    <w:p w:rsidR="00F81A16" w:rsidRPr="00B63974" w:rsidRDefault="00AA0A07" w:rsidP="00AA0A07">
      <w:pPr>
        <w:ind w:left="22" w:hanging="22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3974">
        <w:rPr>
          <w:rFonts w:ascii="TH SarabunIT๙" w:hAnsi="TH SarabunIT๙" w:cs="TH SarabunIT๙"/>
          <w:sz w:val="32"/>
          <w:szCs w:val="32"/>
        </w:rPr>
        <w:t xml:space="preserve">  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การดำเนินการสรรหาและเลือกสรร แบ่งออกเป็น ๓ ภาค ซึ่งผู้สมัครเพื่อเข้ารับการสรรหาและเลือกสรร จะต้องผ่านการสอบภาคความรู้ความสามารถทั่วไป(ภาค ก) โดยวิธีการสอบข้อเขียน และภาคความรู้ความสามารถเฉพาะสำหรับตำแหน่ง(ภาค ข) โดยวิธีการสอบข้อเขียน </w:t>
      </w:r>
      <w:r w:rsidR="00E456B8" w:rsidRPr="00B63974">
        <w:rPr>
          <w:rFonts w:ascii="TH SarabunIT๙" w:hAnsi="TH SarabunIT๙" w:cs="TH SarabunIT๙"/>
          <w:sz w:val="32"/>
          <w:szCs w:val="32"/>
          <w:cs/>
        </w:rPr>
        <w:t xml:space="preserve">และปฏิบัติ </w:t>
      </w:r>
      <w:r w:rsidRPr="00B63974">
        <w:rPr>
          <w:rFonts w:ascii="TH SarabunIT๙" w:hAnsi="TH SarabunIT๙" w:cs="TH SarabunIT๙"/>
          <w:sz w:val="32"/>
          <w:szCs w:val="32"/>
          <w:cs/>
        </w:rPr>
        <w:t>และสอบภาคความเหมาะสมกับตำแหน่ง(ภาค ค) โดยวิธีการสอบสัมภาษณ์ในแต่ละภาคไม่น้อยกว่าร้อยละ ๖๐ โดยการดำเนินการจัดจ้างจะเป็นไปตามลำดับคะแนนที่สอบได้</w:t>
      </w:r>
    </w:p>
    <w:p w:rsidR="00F81A16" w:rsidRPr="00B63974" w:rsidRDefault="00F81A16" w:rsidP="00F81A16">
      <w:pPr>
        <w:ind w:left="22" w:hanging="22"/>
        <w:rPr>
          <w:rFonts w:ascii="TH SarabunIT๙" w:hAnsi="TH SarabunIT๙" w:cs="TH SarabunIT๙"/>
          <w:sz w:val="16"/>
          <w:szCs w:val="16"/>
        </w:rPr>
      </w:pPr>
    </w:p>
    <w:p w:rsidR="00F81A16" w:rsidRPr="00B63974" w:rsidRDefault="00F81A16" w:rsidP="00F81A16">
      <w:pPr>
        <w:ind w:left="22"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AA0A07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การประกาศรายชื่อและการขึ้นบัญชีรายชื่อผู้ผ่านการสรรหาและเลือกสรร</w:t>
      </w:r>
    </w:p>
    <w:p w:rsidR="00AA0A07" w:rsidRPr="00B63974" w:rsidRDefault="00AA0A07" w:rsidP="00DC7D02">
      <w:pPr>
        <w:ind w:left="22" w:hanging="2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องค์การบริหารส่วนตำบลศรีวิลัย จะประกาศรายชื่อ</w:t>
      </w:r>
      <w:r w:rsidR="00527ACC" w:rsidRPr="00B63974">
        <w:rPr>
          <w:rFonts w:ascii="TH SarabunIT๙" w:hAnsi="TH SarabunIT๙" w:cs="TH SarabunIT๙"/>
          <w:sz w:val="32"/>
          <w:szCs w:val="32"/>
          <w:cs/>
        </w:rPr>
        <w:t xml:space="preserve">ผู้ผ่านการสรรหาและเลือกสรรตามลำดับคะแนนสอบที่ได้ ในวันที่ 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527ACC" w:rsidRPr="00B639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527ACC" w:rsidRPr="00B63974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7ACC" w:rsidRPr="00B63974">
        <w:rPr>
          <w:rFonts w:ascii="TH SarabunIT๙" w:hAnsi="TH SarabunIT๙" w:cs="TH SarabunIT๙"/>
          <w:sz w:val="32"/>
          <w:szCs w:val="32"/>
          <w:cs/>
        </w:rPr>
        <w:t xml:space="preserve"> ณ บอร์ดประชาสัมพันธ์องค์การบริหารส่วนตำบลศรีวิลัย อำเภอเสลภูมิ จังหวัดร้อยเอ็ด โดยบัญชีรายชื่อดังกล่าวให้เป็นอันยกเลิกหรือสิ้นสุดผลไปเมื่อการเลือกสรรครบกำหนด ๑ ปี นับวันขึ้นบัญชี หรือนับแต่วันประกาศรับสมัครในตำแหน่งที่มีลักษณะงานเดียวกันนี้ใหม่แล้วแต่กรณี</w:t>
      </w:r>
    </w:p>
    <w:p w:rsidR="00F81A16" w:rsidRPr="00B63974" w:rsidRDefault="00F81A16" w:rsidP="00F81A16">
      <w:pPr>
        <w:ind w:left="22" w:hanging="22"/>
        <w:rPr>
          <w:rFonts w:ascii="TH SarabunIT๙" w:hAnsi="TH SarabunIT๙" w:cs="TH SarabunIT๙"/>
          <w:sz w:val="16"/>
          <w:szCs w:val="16"/>
        </w:rPr>
      </w:pPr>
    </w:p>
    <w:p w:rsidR="00F81A16" w:rsidRPr="00B63974" w:rsidRDefault="00F81A16" w:rsidP="00F81A16">
      <w:pPr>
        <w:ind w:left="22"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๗.</w:t>
      </w:r>
      <w:r w:rsidR="00527ACC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การจัดทำสัญญาจ้างผู้ผ่านการสรรหาและเลือกสรร</w:t>
      </w:r>
    </w:p>
    <w:p w:rsidR="00F81A16" w:rsidRPr="00B63974" w:rsidRDefault="00527ACC" w:rsidP="00DC7D02">
      <w:pPr>
        <w:ind w:left="22"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ผู้ผ่านการสรรหาและเลือกสรรจะต้องทำสัญญาจ้างตามที่องค์การบริหารส่วนตำบลศรีวิลัยกำหนด องค์การบริหารส่วนตำบลศรีวิลัยจะสั่งจ้างและแต่งตั้งผู้ที่สอบผ่านการสรรหาและเลือกสรร ตามลำดับที่ได้ประกาศขึ้นบัญชีไว้และได้ตรวจสอบแล้วว่า ผู้ที่ได้รับการสั่งจ้างเป็นผู้มีคุณสมบัติทั่วไปของลูกจ้าง และคุณสมบัติเฉพาะตำแหน่งตามที่ ก.อบต.</w:t>
      </w:r>
      <w:r w:rsidR="00DC7D02" w:rsidRPr="00B63974">
        <w:rPr>
          <w:rFonts w:ascii="TH SarabunIT๙" w:hAnsi="TH SarabunIT๙" w:cs="TH SarabunIT๙"/>
          <w:sz w:val="32"/>
          <w:szCs w:val="32"/>
          <w:cs/>
        </w:rPr>
        <w:t>จังหวัดร้อยเอ็ดกำหนด และต้องได้รับความเห็นชอบจากคณะกรรมการพนักงานส่วนตำบลจังหวัดร้อยเอ็ดกอน ทั้งนี้ หากตรวจสอบภายหลังพบว่าผู้สอบคัดเลือกได้เป็นผู้ขาดคุณสมบัติไม่ตรงตามที่กำหนดองค์การบริหารส่วนตำบลศรีวิลัย อาจถอนรายชื่อผู้นั้นออกจากบัญชีผู้ที่ได้รับการสรรหาและเลือกสรร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  <w:r w:rsidR="00F81A16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1A16" w:rsidRPr="00B63974" w:rsidRDefault="00F81A16" w:rsidP="00F81A16">
      <w:pPr>
        <w:ind w:left="1800" w:hanging="1800"/>
        <w:rPr>
          <w:rFonts w:ascii="TH SarabunIT๙" w:hAnsi="TH SarabunIT๙" w:cs="TH SarabunIT๙"/>
          <w:sz w:val="16"/>
          <w:szCs w:val="16"/>
        </w:rPr>
      </w:pPr>
    </w:p>
    <w:p w:rsidR="00F81A16" w:rsidRPr="00B63974" w:rsidRDefault="00F81A16" w:rsidP="00F81A16">
      <w:pPr>
        <w:ind w:left="1800" w:hanging="1800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จึงประกาศมาให้ทราบโดยทั่วกัน</w:t>
      </w:r>
    </w:p>
    <w:p w:rsidR="00F81A16" w:rsidRPr="00B63974" w:rsidRDefault="00F81A16" w:rsidP="00F81A16">
      <w:pPr>
        <w:ind w:left="1800" w:hanging="1800"/>
        <w:rPr>
          <w:rFonts w:ascii="TH SarabunIT๙" w:hAnsi="TH SarabunIT๙" w:cs="TH SarabunIT๙"/>
          <w:sz w:val="16"/>
          <w:szCs w:val="16"/>
        </w:rPr>
      </w:pPr>
    </w:p>
    <w:p w:rsidR="00F81A16" w:rsidRPr="00B63974" w:rsidRDefault="002E6A09" w:rsidP="00DC7D02">
      <w:pPr>
        <w:ind w:left="1800" w:hanging="180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881A799" wp14:editId="01078C0D">
            <wp:simplePos x="0" y="0"/>
            <wp:positionH relativeFrom="column">
              <wp:posOffset>2567528</wp:posOffset>
            </wp:positionH>
            <wp:positionV relativeFrom="paragraph">
              <wp:posOffset>102236</wp:posOffset>
            </wp:positionV>
            <wp:extent cx="1243913" cy="724930"/>
            <wp:effectExtent l="0" t="0" r="0" b="0"/>
            <wp:wrapNone/>
            <wp:docPr id="1" name="Picture 8" descr="C:\Users\Administrator\Desktop\oooo\สุรชัย-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oooo\สุรชัย-cop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13" cy="72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16"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ประกาศ  ณ   วันที่   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81A16" w:rsidRPr="00B63974">
        <w:rPr>
          <w:rFonts w:ascii="TH SarabunIT๙" w:hAnsi="TH SarabunIT๙" w:cs="TH SarabunIT๙"/>
          <w:sz w:val="32"/>
          <w:szCs w:val="32"/>
        </w:rPr>
        <w:t xml:space="preserve">  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674AA1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0CE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4AA1" w:rsidRPr="00B6397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6397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</w:p>
    <w:p w:rsidR="002E6A09" w:rsidRDefault="002E6A09" w:rsidP="00F81A16">
      <w:pPr>
        <w:ind w:left="1800" w:hanging="18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81A16" w:rsidRPr="00B63974" w:rsidRDefault="00F81A16" w:rsidP="00F81A16">
      <w:pPr>
        <w:ind w:left="1800" w:hanging="180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>(นาย</w:t>
      </w:r>
      <w:r w:rsidR="00CE00CE" w:rsidRPr="00B63974">
        <w:rPr>
          <w:rFonts w:ascii="TH SarabunIT๙" w:hAnsi="TH SarabunIT๙" w:cs="TH SarabunIT๙"/>
          <w:sz w:val="32"/>
          <w:szCs w:val="32"/>
          <w:cs/>
        </w:rPr>
        <w:t>สุรชัย   ศรีพล</w:t>
      </w:r>
      <w:r w:rsidRPr="00B63974">
        <w:rPr>
          <w:rFonts w:ascii="TH SarabunIT๙" w:hAnsi="TH SarabunIT๙" w:cs="TH SarabunIT๙"/>
          <w:sz w:val="32"/>
          <w:szCs w:val="32"/>
          <w:cs/>
        </w:rPr>
        <w:t>)</w:t>
      </w:r>
    </w:p>
    <w:p w:rsidR="00091BB5" w:rsidRDefault="00F81A16" w:rsidP="002C4671">
      <w:pPr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นายกองค์การบริหารส่วนตำบลศรีวิลัย</w:t>
      </w:r>
      <w:r w:rsidR="00FA4E02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F81A16" w:rsidRPr="00B63974" w:rsidRDefault="00FA4E02" w:rsidP="002C4671">
      <w:pPr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</w:p>
    <w:p w:rsidR="00F81A16" w:rsidRPr="00B63974" w:rsidRDefault="00F81A16" w:rsidP="00F81A16">
      <w:pPr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รายละเอียดคุณสมบัติเฉพาะตำแหน่ง</w:t>
      </w:r>
    </w:p>
    <w:p w:rsidR="00F81A16" w:rsidRPr="00B63974" w:rsidRDefault="00F81A16" w:rsidP="00F81A16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81A16" w:rsidRPr="00B63974" w:rsidRDefault="00F81A16" w:rsidP="002B12D4">
      <w:pPr>
        <w:ind w:left="1440" w:hanging="14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</w:t>
      </w:r>
      <w:r w:rsidR="00DC7D02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(สำหรับผู้มีคุณวุฒิ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   ผู้ช่วย</w:t>
      </w:r>
      <w:r w:rsidR="00674AA1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เจ้าพนักงาน</w:t>
      </w:r>
      <w:r w:rsidR="002B12D4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ป้องกันและบรรเทาสาธารณภัย</w:t>
      </w:r>
    </w:p>
    <w:p w:rsidR="00674AA1" w:rsidRPr="00B63974" w:rsidRDefault="00DC7D02" w:rsidP="00DC7D02">
      <w:pPr>
        <w:pStyle w:val="Default"/>
        <w:rPr>
          <w:rFonts w:ascii="TH SarabunIT๙" w:hAnsi="TH SarabunIT๙" w:cs="TH SarabunIT๙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674AA1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คุณสมบัติเฉพาะสาหรับตำแหน่ง</w:t>
      </w:r>
    </w:p>
    <w:p w:rsidR="008C0643" w:rsidRPr="00B63974" w:rsidRDefault="008C0643" w:rsidP="008C0643">
      <w:pPr>
        <w:pStyle w:val="Default"/>
        <w:rPr>
          <w:rFonts w:ascii="TH SarabunIT๙" w:hAnsi="TH SarabunIT๙" w:cs="TH SarabunIT๙"/>
        </w:rPr>
      </w:pPr>
    </w:p>
    <w:p w:rsidR="002174E2" w:rsidRDefault="002174E2" w:rsidP="002174E2">
      <w:pPr>
        <w:pStyle w:val="1"/>
        <w:spacing w:before="240"/>
        <w:ind w:firstLine="72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1. ได้รับประกาศนียบัตรวิชาชีพหรือคุณวุฒิอย่างอื่นที่เทียบได้ใ</w:t>
      </w:r>
      <w:r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นระดับเดียวกัน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ในสาขาวิชาหรือทางช่างเครื่องยนต์ ช่างไฟฟ้า ช่างโยธา ช่างก่อสร้าง ช่างกลโรงงาน ช่างเชื่อมและโลหะแผ่น วิศวกรรมเครื่องกล  เทคนิควิศวกรรมโยธา  เทคนิควิศวกรรมไฟฟ้า  เทคนิคเครื่องเย็นและปรับอากาศ เทคโนโลยีอุตสาหกรรม หรือสาขาวิชาหรือทางอื่นที่ ก.จ.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  <w:t xml:space="preserve">, </w:t>
      </w:r>
      <w:r w:rsidR="006E10B0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ก.ท. และ ก.อบต. ก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="006E10B0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หนดว่าใช้เป็นคุณสมบัติเฉพาะ ส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หรับต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แหน่งนี้ได้  </w:t>
      </w:r>
    </w:p>
    <w:p w:rsidR="002174E2" w:rsidRDefault="002174E2" w:rsidP="002174E2">
      <w:pPr>
        <w:pStyle w:val="1"/>
        <w:spacing w:before="240"/>
        <w:ind w:firstLine="72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 2. ได้รับประกาศนียบัตรวิชาชีพเทคนิคหรือคุณวุฒิอย่างอื่นที่เทียบได้ใ</w:t>
      </w:r>
      <w:r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นระดับเดียวกัน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ในสาขาวิชาหรือทางช่างเครื่องยนต์ ช่างไฟฟ้า ช่างโยธา ช่างก่อสร้าง ช่างกลโรงงาน ช่างเชื่อมและโลหะแผ่น วิศวกรรมเครื่องกล  เทคนิควิศวกรรมโยธา  เทคนิควิศวกรรมไฟฟ้า  เทคนิคเครื่องเย็นและปรับอากาศ เทคโนโลยีอุตสาหกรรม หรือสาขาวิชาหรือทางอื่นที่ ก.จ.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  <w:t xml:space="preserve">, 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ก.ท. และ ก.อบต. ก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หนดว่าใช้เป็นคุณสมบัติเฉพาะ ส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หรับต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แหน่งนี้ได้  </w:t>
      </w:r>
    </w:p>
    <w:p w:rsidR="002174E2" w:rsidRPr="002174E2" w:rsidRDefault="002174E2" w:rsidP="002174E2">
      <w:pPr>
        <w:pStyle w:val="1"/>
        <w:spacing w:before="24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 </w:t>
      </w:r>
      <w:r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ab/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3. ได้รับประกาศนียบัตรวิชาชีพชั้นสูงหรือคุณวุฒิอย่างอื่นที่เทียบได้</w:t>
      </w:r>
      <w:r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ไม่ต่ ากว่านี้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ในสาขาวิชาหรือทางช่างเครื่องยนต์ ช่างไฟฟ้า ช่างโยธา ช่างก่อสร้าง ช่างกลโรงงาน ช่างเชื่อมและโลหะแผ่น วิศวกรรมเครื่องกล  เทคนิควิศวกรรมโยธา  เทคนิควิศวกรรมไฟฟ้า  เทคนิคเครื่องเย็นและปรับอากาศ เทคโนโลยีอุตสาหกรรม หรือสาขาวิชาหรือทางอื่นที่ ก.จ.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  <w:t xml:space="preserve">, 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ก.ท. และ ก.อบต. ก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หนดว่าใช้เป็นคุณสมบัติเฉพาะ ส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หรับต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แหน่งนี้ได้   </w:t>
      </w:r>
    </w:p>
    <w:p w:rsidR="00F81A16" w:rsidRPr="00B63974" w:rsidRDefault="002174E2" w:rsidP="002174E2">
      <w:pPr>
        <w:pStyle w:val="1"/>
        <w:spacing w:before="240"/>
        <w:jc w:val="left"/>
        <w:rPr>
          <w:rFonts w:ascii="TH SarabunIT๙" w:hAnsi="TH SarabunIT๙" w:cs="TH SarabunIT๙"/>
          <w:u w:val="none"/>
        </w:rPr>
      </w:pPr>
      <w:r w:rsidRPr="002174E2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 </w:t>
      </w:r>
      <w:r w:rsidR="00DC7D02" w:rsidRPr="00B63974">
        <w:rPr>
          <w:rFonts w:ascii="TH SarabunIT๙" w:hAnsi="TH SarabunIT๙" w:cs="TH SarabunIT๙"/>
          <w:u w:val="none"/>
          <w:cs/>
        </w:rPr>
        <w:t>๒.</w:t>
      </w:r>
      <w:r w:rsidR="00F81A16" w:rsidRPr="00B63974">
        <w:rPr>
          <w:rFonts w:ascii="TH SarabunIT๙" w:hAnsi="TH SarabunIT๙" w:cs="TH SarabunIT๙"/>
          <w:u w:val="none"/>
          <w:cs/>
        </w:rPr>
        <w:t>ลักษณะงานและหน้าที่ความรับผิดชอบของตำแหน่ง</w:t>
      </w:r>
    </w:p>
    <w:p w:rsidR="00DC7D02" w:rsidRPr="00B63974" w:rsidRDefault="00F81A16" w:rsidP="009D3DCF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63974">
        <w:rPr>
          <w:rFonts w:ascii="TH SarabunIT๙" w:hAnsi="TH SarabunIT๙" w:cs="TH SarabunIT๙"/>
          <w:b/>
          <w:bCs/>
        </w:rPr>
        <w:t xml:space="preserve"> </w:t>
      </w:r>
      <w:r w:rsidR="000111F0" w:rsidRPr="00B63974">
        <w:rPr>
          <w:rFonts w:ascii="TH SarabunIT๙" w:hAnsi="TH SarabunIT๙" w:cs="TH SarabunIT๙"/>
          <w:cs/>
        </w:rPr>
        <w:t>ช่วยปฏิบัติงาน</w:t>
      </w:r>
      <w:r w:rsidR="009D3DCF" w:rsidRPr="009D3DCF">
        <w:rPr>
          <w:rFonts w:ascii="TH SarabunIT๙" w:hAnsi="TH SarabunIT๙" w:cs="TH SarabunIT๙"/>
          <w:cs/>
        </w:rPr>
        <w:t>ปฏิบัติงานในฐานะผู้ปฏิบัติงานระดับต้น ซึ่งไม่จ</w:t>
      </w:r>
      <w:r w:rsidR="006E10B0">
        <w:rPr>
          <w:rFonts w:ascii="TH SarabunIT๙" w:hAnsi="TH SarabunIT๙" w:cs="TH SarabunIT๙" w:hint="cs"/>
          <w:cs/>
        </w:rPr>
        <w:t>ำ</w:t>
      </w:r>
      <w:r w:rsidR="009D3DCF" w:rsidRPr="009D3DCF">
        <w:rPr>
          <w:rFonts w:ascii="TH SarabunIT๙" w:hAnsi="TH SarabunIT๙" w:cs="TH SarabunIT๙"/>
          <w:cs/>
        </w:rPr>
        <w:t>เป็นต้องใช้ผู้ส</w:t>
      </w:r>
      <w:r w:rsidR="006E10B0">
        <w:rPr>
          <w:rFonts w:ascii="TH SarabunIT๙" w:hAnsi="TH SarabunIT๙" w:cs="TH SarabunIT๙" w:hint="cs"/>
          <w:cs/>
        </w:rPr>
        <w:t>ำ</w:t>
      </w:r>
      <w:r w:rsidR="009D3DCF" w:rsidRPr="009D3DCF">
        <w:rPr>
          <w:rFonts w:ascii="TH SarabunIT๙" w:hAnsi="TH SarabunIT๙" w:cs="TH SarabunIT๙"/>
          <w:cs/>
        </w:rPr>
        <w:t>เร็จการศึกษาระดับปริญญา ปฏิบัติงานเกี่ยวกับงานด้านการป้องกันและบรรเทาสาธารณภัย ภายใต้การก</w:t>
      </w:r>
      <w:r w:rsidR="006E10B0">
        <w:rPr>
          <w:rFonts w:ascii="TH SarabunIT๙" w:hAnsi="TH SarabunIT๙" w:cs="TH SarabunIT๙" w:hint="cs"/>
          <w:cs/>
        </w:rPr>
        <w:t>ำ</w:t>
      </w:r>
      <w:r w:rsidR="009D3DCF" w:rsidRPr="009D3DCF">
        <w:rPr>
          <w:rFonts w:ascii="TH SarabunIT๙" w:hAnsi="TH SarabunIT๙" w:cs="TH SarabunIT๙"/>
          <w:cs/>
        </w:rPr>
        <w:t>กับ แนะน</w:t>
      </w:r>
      <w:r w:rsidR="006E10B0">
        <w:rPr>
          <w:rFonts w:ascii="TH SarabunIT๙" w:hAnsi="TH SarabunIT๙" w:cs="TH SarabunIT๙" w:hint="cs"/>
          <w:cs/>
        </w:rPr>
        <w:t>ำ</w:t>
      </w:r>
      <w:r w:rsidR="009D3DCF" w:rsidRPr="009D3DCF">
        <w:rPr>
          <w:rFonts w:ascii="TH SarabunIT๙" w:hAnsi="TH SarabunIT๙" w:cs="TH SarabunIT๙"/>
          <w:cs/>
        </w:rPr>
        <w:t xml:space="preserve"> ตรวจสอบ และ ปฏิบัติงานอื่นตามที่ได้รับมอบหมาย</w:t>
      </w:r>
    </w:p>
    <w:p w:rsidR="00800F87" w:rsidRPr="00B63974" w:rsidRDefault="00800F87" w:rsidP="000111F0">
      <w:pPr>
        <w:pStyle w:val="a3"/>
        <w:rPr>
          <w:rFonts w:ascii="TH SarabunIT๙" w:hAnsi="TH SarabunIT๙" w:cs="TH SarabunIT๙"/>
          <w:b/>
          <w:bCs/>
        </w:rPr>
      </w:pPr>
      <w:r w:rsidRPr="00B63974">
        <w:rPr>
          <w:rFonts w:ascii="TH SarabunIT๙" w:hAnsi="TH SarabunIT๙" w:cs="TH SarabunIT๙"/>
          <w:b/>
          <w:bCs/>
          <w:cs/>
        </w:rPr>
        <w:t>โดยมีลักษณะงานที่ปฏิบัติในด้านต่างๆดังนี้</w:t>
      </w:r>
    </w:p>
    <w:p w:rsidR="00800F87" w:rsidRPr="00B63974" w:rsidRDefault="00800F87" w:rsidP="00800F87">
      <w:pPr>
        <w:pStyle w:val="Default"/>
        <w:rPr>
          <w:rFonts w:ascii="TH SarabunIT๙" w:hAnsi="TH SarabunIT๙" w:cs="TH SarabunIT๙"/>
        </w:rPr>
      </w:pPr>
    </w:p>
    <w:p w:rsidR="009D3DCF" w:rsidRDefault="009D3DCF" w:rsidP="009D3DC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00F87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  <w:r w:rsidR="00800F87"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7D02" w:rsidRPr="00B639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DCF" w:rsidRDefault="009D3DCF" w:rsidP="009D3DCF">
      <w:pPr>
        <w:pStyle w:val="Default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 ปฏิบัติงานด้านการป้องกันระวังและบรรเทาสาธารณภัย ตรวจตรา รับแจ้งเหตุ เช่น อัคคีภัย อุทกภัย วาตภัย และภัยพิบัติต่างๆ เป็นต้น เพื่อให้เกิดความปลอดภัย และบรรเทาความเสียหาย ในด้านชีวิตและทรัพย์สินของประชาชน</w:t>
      </w:r>
    </w:p>
    <w:p w:rsidR="009D3DCF" w:rsidRDefault="009D3DCF" w:rsidP="009D3DCF">
      <w:pPr>
        <w:pStyle w:val="Default"/>
        <w:ind w:firstLine="108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cs/>
        </w:rPr>
        <w:t xml:space="preserve"> </w:t>
      </w:r>
      <w:r w:rsidRPr="009D3DCF">
        <w:rPr>
          <w:rFonts w:ascii="TH SarabunIT๙" w:hAnsi="TH SarabunIT๙" w:cs="TH SarabunIT๙"/>
          <w:sz w:val="32"/>
          <w:szCs w:val="32"/>
          <w:cs/>
        </w:rPr>
        <w:t>1.2 เฝ้าระวัง ตรวจตรา และฝึกซ้อมการรับมือกับเหตุร้ายในรูปแบบต่างๆ เพื่อด</w:t>
      </w:r>
      <w:r w:rsidR="006E10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เนินการป้องกันเชิงรุกก่อนเกิดเหตุการณ์ </w:t>
      </w:r>
    </w:p>
    <w:p w:rsidR="009D3DCF" w:rsidRDefault="009D3DCF" w:rsidP="009D3DCF">
      <w:pPr>
        <w:pStyle w:val="Default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D3DCF">
        <w:rPr>
          <w:rFonts w:ascii="TH SarabunIT๙" w:hAnsi="TH SarabunIT๙" w:cs="TH SarabunIT๙"/>
          <w:sz w:val="32"/>
          <w:szCs w:val="32"/>
          <w:cs/>
        </w:rPr>
        <w:t>.3 จัดตรียม ดูแล บ</w:t>
      </w:r>
      <w:r w:rsidR="006E10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>รุงรักษาเครื่องมืออุปกรณ์ ตลอดจนยานพาหนะต่างๆ ให้อยู่ใน สภาพพร้อมใช้ในการปฏิบัติงานอยู่เสมอ เพื่อให้เกิดความพร้อมในการปฏิบัติงานได้ทันท่วงทีและให้การ ด</w:t>
      </w:r>
      <w:r w:rsidR="006E10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เนินการเป็นไปอย่างมีประสิทธิภาพ </w:t>
      </w:r>
    </w:p>
    <w:p w:rsidR="009D3DCF" w:rsidRDefault="009D3DCF" w:rsidP="009D3DCF">
      <w:pPr>
        <w:pStyle w:val="Default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1.4 รวบรวม จัดท</w:t>
      </w:r>
      <w:r w:rsidR="006E10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>ข้อมูลที่เป็นประโยชน์ต่อการปฏิบัติงาน เช่น ส</w:t>
      </w:r>
      <w:r w:rsidR="006E10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E10B0">
        <w:rPr>
          <w:rFonts w:ascii="TH SarabunIT๙" w:hAnsi="TH SarabunIT๙" w:cs="TH SarabunIT๙"/>
          <w:sz w:val="32"/>
          <w:szCs w:val="32"/>
          <w:cs/>
        </w:rPr>
        <w:t>รวจแหล่งน</w:t>
      </w:r>
      <w:r w:rsidR="006E10B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 เส้นทางจราจร แหล่งชุมชนต่างๆ บริเวณหรือพื้นที่ที่เสี่ยงต่อการเกิดภัย เป็นต้น เพื่อจัดท</w:t>
      </w:r>
      <w:r w:rsidR="006E10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แผนป้องกันรับ สถานการณ์ และเพื่อให้การปฏิบัติงานเป็นไปอย่างสะดวกและทันต่อเหตุการณ์ </w:t>
      </w:r>
    </w:p>
    <w:p w:rsidR="009D3DCF" w:rsidRPr="009D3DCF" w:rsidRDefault="009D3DCF" w:rsidP="009D3DCF">
      <w:pPr>
        <w:pStyle w:val="Default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1.5 จัดท</w:t>
      </w:r>
      <w:r w:rsidR="006E10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>รายงาน บันทึก และสถิติข้อมูลต่างๆ ในงาน</w:t>
      </w:r>
      <w:r w:rsidR="006E10B0">
        <w:rPr>
          <w:rFonts w:ascii="TH SarabunIT๙" w:hAnsi="TH SarabunIT๙" w:cs="TH SarabunIT๙"/>
          <w:sz w:val="32"/>
          <w:szCs w:val="32"/>
          <w:cs/>
        </w:rPr>
        <w:t xml:space="preserve">ป้องกันบรรเทาสาธารณภัย 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เพื่อรายงานผู้บังคับบัญชา </w:t>
      </w:r>
    </w:p>
    <w:p w:rsidR="009D3DCF" w:rsidRDefault="009D3DCF" w:rsidP="009D3DCF">
      <w:pPr>
        <w:pStyle w:val="1"/>
        <w:ind w:firstLine="144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lastRenderedPageBreak/>
        <w:t>1.6 ศึกษา และติดตามเทคโนโลยีองค์ความรู้ใหม่ๆ กฎ</w:t>
      </w:r>
      <w:r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หมาย และระเบียบต่างๆ </w:t>
      </w: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ที่เกี่ยวข้องกับงานป้องกันและบรรเทาสาธารณภัย เพื่อน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มาประยุกต์ใช้ในการปฏิบัติงานได้อย่างมี ประสิทธิภาพสูงสุด </w:t>
      </w:r>
    </w:p>
    <w:p w:rsidR="009D3DCF" w:rsidRDefault="009D3DCF" w:rsidP="009D3DCF">
      <w:pPr>
        <w:pStyle w:val="1"/>
        <w:ind w:firstLine="144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1.7 ปฏิบัติงาน และสนับสนุนงานอื่นๆ ตามที่ได้รับมอบหมาย เพื่อสนับสนุนให้องค์กร ปกครองส่วนท้องถิ่นที่สังกัดบรรลุภารกิจที่ก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หนดไว้</w:t>
      </w:r>
    </w:p>
    <w:p w:rsidR="009D3DCF" w:rsidRDefault="009D3DCF" w:rsidP="009D3DCF">
      <w:pPr>
        <w:pStyle w:val="1"/>
        <w:ind w:firstLine="720"/>
        <w:jc w:val="left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 2. ด้านการบริการ </w:t>
      </w:r>
    </w:p>
    <w:p w:rsidR="009D3DCF" w:rsidRDefault="009D3DCF" w:rsidP="009D3DCF">
      <w:pPr>
        <w:pStyle w:val="1"/>
        <w:ind w:firstLine="144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2.1 ให้ค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ปรึกษาแนะน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ในการปฏิบัติงานแก่เจ้าหน้าที่ระดับรองลงมา เพื่อให้ เจ้าหน้าที่มีความรู้ความเข้าใจและสามารถปฏิบัติงานได้อย่างรวดเร็วและถูกต้อง </w:t>
      </w:r>
    </w:p>
    <w:p w:rsidR="009D3DCF" w:rsidRPr="009D3DCF" w:rsidRDefault="009D3DCF" w:rsidP="009D3DCF">
      <w:pPr>
        <w:pStyle w:val="1"/>
        <w:ind w:firstLine="144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2.2 เผยแพร่ ประชาสัมพันธ์ข้อมูลข่าวสาร ถ่ายทอดความรู้ความเข้าใจด้านป้องกัน และบรรเทาสาธารณภัยและช่วยเหลือผู้ประสบภัยให้แก่หน่วยงานราชการ หรือเอกชน และประชาชนทั่วไป เพื่อให้เกิดความรู้ความเข้าใจที่ถูกต้อง และสามารถแก้ไขสถานการณ์เบื้อต้นได้ด้วยตนเอง  </w:t>
      </w:r>
    </w:p>
    <w:p w:rsidR="006E10B0" w:rsidRDefault="009D3DCF" w:rsidP="009D3DCF">
      <w:pPr>
        <w:pStyle w:val="1"/>
        <w:ind w:firstLine="144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>2.3 ประสานงานกับหน่วยงานหรือส่วนราชการต่างๆ ที่เกี่ยวข้องเพื่ออ</w:t>
      </w:r>
      <w:r w:rsidR="006E10B0">
        <w:rPr>
          <w:rFonts w:ascii="TH SarabunIT๙" w:eastAsiaTheme="minorHAnsi" w:hAnsi="TH SarabunIT๙" w:cs="TH SarabunIT๙" w:hint="cs"/>
          <w:b w:val="0"/>
          <w:bCs w:val="0"/>
          <w:color w:val="000000"/>
          <w:u w:val="none"/>
          <w:cs/>
        </w:rPr>
        <w:t>ำ</w:t>
      </w: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นวยความ สะดวกในการปฏิบัติงานและก่อให้เกิดความเข้าใจอันดีระหว่างกัน </w:t>
      </w:r>
    </w:p>
    <w:p w:rsidR="009D3DCF" w:rsidRPr="009D3DCF" w:rsidRDefault="009D3DCF" w:rsidP="009D3DCF">
      <w:pPr>
        <w:pStyle w:val="1"/>
        <w:ind w:firstLine="1440"/>
        <w:jc w:val="thaiDistribute"/>
        <w:rPr>
          <w:rFonts w:ascii="TH SarabunIT๙" w:eastAsiaTheme="minorHAnsi" w:hAnsi="TH SarabunIT๙" w:cs="TH SarabunIT๙"/>
          <w:b w:val="0"/>
          <w:bCs w:val="0"/>
          <w:color w:val="000000"/>
          <w:u w:val="none"/>
        </w:rPr>
      </w:pPr>
      <w:r w:rsidRPr="009D3DCF">
        <w:rPr>
          <w:rFonts w:ascii="TH SarabunIT๙" w:eastAsiaTheme="minorHAnsi" w:hAnsi="TH SarabunIT๙" w:cs="TH SarabunIT๙"/>
          <w:b w:val="0"/>
          <w:bCs w:val="0"/>
          <w:color w:val="000000"/>
          <w:u w:val="none"/>
          <w:cs/>
        </w:rPr>
        <w:t xml:space="preserve">2.4 ให้บริการรับแจ้งเหตุสาธารณภัย  เพื่อให้ความช่วยเหลือประชาชนได้อย่าง รวดเร็วทั่วถึง </w:t>
      </w:r>
    </w:p>
    <w:p w:rsidR="003D0E1C" w:rsidRPr="00B63974" w:rsidRDefault="003D0E1C" w:rsidP="00F81A16">
      <w:pPr>
        <w:pStyle w:val="1"/>
        <w:jc w:val="left"/>
        <w:rPr>
          <w:rFonts w:ascii="TH SarabunIT๙" w:eastAsia="Times New Roman" w:hAnsi="TH SarabunIT๙" w:cs="TH SarabunIT๙"/>
          <w:b w:val="0"/>
          <w:bCs w:val="0"/>
          <w:sz w:val="16"/>
          <w:szCs w:val="16"/>
          <w:u w:val="none"/>
        </w:rPr>
      </w:pPr>
    </w:p>
    <w:p w:rsidR="00F81A16" w:rsidRPr="00B63974" w:rsidRDefault="00F06B0D" w:rsidP="006E10B0">
      <w:pPr>
        <w:pStyle w:val="1"/>
        <w:ind w:firstLine="720"/>
        <w:jc w:val="left"/>
        <w:rPr>
          <w:rFonts w:ascii="TH SarabunIT๙" w:hAnsi="TH SarabunIT๙" w:cs="TH SarabunIT๙"/>
          <w:u w:val="none"/>
        </w:rPr>
      </w:pPr>
      <w:r w:rsidRPr="00B63974">
        <w:rPr>
          <w:rFonts w:ascii="TH SarabunIT๙" w:hAnsi="TH SarabunIT๙" w:cs="TH SarabunIT๙"/>
          <w:u w:val="none"/>
          <w:cs/>
        </w:rPr>
        <w:t>๓.</w:t>
      </w:r>
      <w:r w:rsidR="00F81A16" w:rsidRPr="00B63974">
        <w:rPr>
          <w:rFonts w:ascii="TH SarabunIT๙" w:hAnsi="TH SarabunIT๙" w:cs="TH SarabunIT๙"/>
          <w:u w:val="none"/>
          <w:cs/>
        </w:rPr>
        <w:t xml:space="preserve"> ความรู้ความสามารถที่ต้องการ</w:t>
      </w:r>
    </w:p>
    <w:p w:rsidR="006A4EE2" w:rsidRDefault="00F06B0D" w:rsidP="006A4EE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cs/>
        </w:rPr>
        <w:t xml:space="preserve"> </w:t>
      </w:r>
      <w:r w:rsidR="006A4EE2">
        <w:rPr>
          <w:rFonts w:ascii="TH SarabunIT๙" w:hAnsi="TH SarabunIT๙" w:cs="TH SarabunIT๙" w:hint="cs"/>
          <w:cs/>
        </w:rPr>
        <w:tab/>
      </w:r>
      <w:r w:rsidR="009D3DCF" w:rsidRPr="009D3DCF">
        <w:rPr>
          <w:rFonts w:ascii="TH SarabunIT๙" w:hAnsi="TH SarabunIT๙" w:cs="TH SarabunIT๙"/>
          <w:sz w:val="32"/>
          <w:szCs w:val="32"/>
          <w:cs/>
        </w:rPr>
        <w:t>1. ความรู้ที่จ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3DCF" w:rsidRPr="009D3DCF">
        <w:rPr>
          <w:rFonts w:ascii="TH SarabunIT๙" w:hAnsi="TH SarabunIT๙" w:cs="TH SarabunIT๙"/>
          <w:sz w:val="32"/>
          <w:szCs w:val="32"/>
          <w:cs/>
        </w:rPr>
        <w:t>เป็นประจ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3DCF" w:rsidRPr="009D3DCF">
        <w:rPr>
          <w:rFonts w:ascii="TH SarabunIT๙" w:hAnsi="TH SarabunIT๙" w:cs="TH SarabunIT๙"/>
          <w:sz w:val="32"/>
          <w:szCs w:val="32"/>
          <w:cs/>
        </w:rPr>
        <w:t xml:space="preserve">สายงาน ประกอบด้วย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1.1 ความรู้ที่จ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เป็นในงาน (ความรู้เฉพาะทางในงานที่รับผิดชอบ) ระดับ 1 </w:t>
      </w:r>
    </w:p>
    <w:p w:rsidR="006A4EE2" w:rsidRDefault="009D3DCF" w:rsidP="006A4EE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1.2 ความรู้เรื่องหลักปรัชญาเศรษฐกิจพอเพียงตามแนวพระราชด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ริ  ของพระบาทสมเด็จพระเจ้าอยู่หัว    ระดับ 1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1.3 ความรู้เรื่องงานธุรการและงานสารบรรณ    ระดับ 1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1.4 ความรู้เรื่องกฎหมาย (ความรู้เฉพาะทางในงานที่รับผิดชอบ) ระดับ 1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 1.5 ความรู้ทั่วไปเรื่องชุมชน     ระดับ 1 </w:t>
      </w:r>
    </w:p>
    <w:p w:rsidR="006A4EE2" w:rsidRDefault="009D3DCF" w:rsidP="006A4EE2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2. ทักษะที่จ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>หรับการปฏิบัติงานในต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แหน่ง ประกอบด้วย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2.1 ทักษะการใช้คอมพิวเตอร์     ระดับ 1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2.2 ทักษะการประสานงาน      ระดับ 1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2.3 ทักษะการเขียนหนังสือราชการ     ระดับ 1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2.4 ทักษะการบริหารข้อมูล     ระดับ 1 </w:t>
      </w:r>
    </w:p>
    <w:p w:rsidR="009D3DCF" w:rsidRPr="009D3DCF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2.5 ทักษะในการสื่อสาร การน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เสนอ  และการถ่ายทอดความรู้ ระดับ 1 </w:t>
      </w:r>
    </w:p>
    <w:p w:rsidR="006A4EE2" w:rsidRDefault="009D3DCF" w:rsidP="006A4EE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3. สมรรถนะที่จ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>หรับการปฏิบัติงานในต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แหน่ง ประกอบด้วย 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3.1 สมรรถนะหลัก 5 สมรรถนะ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3.1.1 การมุ่งผลสัมฤทธิ์     ระดับ 1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3.1.2 การยึดมั่นในความถูกต้องและจริยธรรม  ระดับ 1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3.1.3 ความเข้าใจในองค์กรและระบบงาน   ระดับ 1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3.1.4 การบริการเป็นเลิศ     ระดับ 1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3.1.5 การท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งานเป็นทีม     ระดับ 1 </w:t>
      </w:r>
    </w:p>
    <w:p w:rsidR="006A4EE2" w:rsidRDefault="009D3DCF" w:rsidP="006A4EE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3.2 สมรรถนะประจ</w:t>
      </w:r>
      <w:r w:rsidR="006A4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DCF">
        <w:rPr>
          <w:rFonts w:ascii="TH SarabunIT๙" w:hAnsi="TH SarabunIT๙" w:cs="TH SarabunIT๙"/>
          <w:sz w:val="32"/>
          <w:szCs w:val="32"/>
          <w:cs/>
        </w:rPr>
        <w:t xml:space="preserve">สายงาน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3.2.1 การมุ่งความปลอดภัยและการระวังภัย   ระดับ 1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3.2.2 การยึดมั่นในหลักเกณฑ์    ระดับ 1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3.2.3 การสั่งสมความรู้และความเชี่ยวชาญในสายอาชีพ ระดับ 1 </w:t>
      </w:r>
    </w:p>
    <w:p w:rsidR="006A4EE2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 xml:space="preserve">3.2.4 ความเข้าใจพื้นที่และการเมืองท้องถิ่น   ระดับ 1 </w:t>
      </w:r>
    </w:p>
    <w:p w:rsidR="003D0E1C" w:rsidRPr="00B63974" w:rsidRDefault="009D3DCF" w:rsidP="006A4EE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3DCF">
        <w:rPr>
          <w:rFonts w:ascii="TH SarabunIT๙" w:hAnsi="TH SarabunIT๙" w:cs="TH SarabunIT๙"/>
          <w:sz w:val="32"/>
          <w:szCs w:val="32"/>
          <w:cs/>
        </w:rPr>
        <w:t>3.2.5 ศิลปะการโน้มน้าวจูงใจ    ระดับ 1</w:t>
      </w:r>
      <w:r w:rsidR="008670B3" w:rsidRPr="00B639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A16" w:rsidRPr="00B63974" w:rsidRDefault="00F81A16" w:rsidP="00F81A16">
      <w:pPr>
        <w:rPr>
          <w:rFonts w:ascii="TH SarabunIT๙" w:hAnsi="TH SarabunIT๙" w:cs="TH SarabunIT๙"/>
          <w:sz w:val="16"/>
          <w:szCs w:val="16"/>
        </w:rPr>
      </w:pPr>
    </w:p>
    <w:p w:rsidR="00F81A16" w:rsidRPr="00B63974" w:rsidRDefault="00F81A16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2C4671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ระยะเวลาการจ้างและค่าตอบแทน</w:t>
      </w:r>
    </w:p>
    <w:p w:rsidR="00F81A16" w:rsidRPr="00B63974" w:rsidRDefault="00F81A16" w:rsidP="00F81A1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ระยะเวลาการจ้าง คราวละไม่เกิน  </w:t>
      </w:r>
      <w:r w:rsidR="00F06B0D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 </w:t>
      </w:r>
    </w:p>
    <w:p w:rsidR="00F81A16" w:rsidRPr="00B63974" w:rsidRDefault="00F81A16" w:rsidP="00F81A16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F81A16" w:rsidRPr="00B63974" w:rsidRDefault="00F81A16" w:rsidP="00F81A16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81A16" w:rsidRPr="00B63974" w:rsidRDefault="002C4671" w:rsidP="002C467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="00F81A16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อัตราค่าตอบแทน</w:t>
      </w:r>
      <w:r w:rsidRPr="00B639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1A16" w:rsidRPr="00B63974" w:rsidRDefault="00F81A16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4671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๕.๑ วุฒิประกาศนียบัตรวิชาชีพเทคนิคหรือคุณวุฒิอย่างอื่นที่เทียบได้ในระดับเดียวกัน</w:t>
      </w:r>
      <w:r w:rsidR="002216B2"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อัตราค่าตอบแทน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เดือนละ  </w:t>
      </w:r>
      <w:r w:rsidR="005968E8" w:rsidRPr="00B63974">
        <w:rPr>
          <w:rFonts w:ascii="TH SarabunIT๙" w:hAnsi="TH SarabunIT๙" w:cs="TH SarabunIT๙"/>
          <w:sz w:val="32"/>
          <w:szCs w:val="32"/>
          <w:cs/>
        </w:rPr>
        <w:t>๑๐,</w:t>
      </w:r>
      <w:r w:rsidR="00922887" w:rsidRPr="00B63974">
        <w:rPr>
          <w:rFonts w:ascii="TH SarabunIT๙" w:hAnsi="TH SarabunIT๙" w:cs="TH SarabunIT๙"/>
          <w:sz w:val="32"/>
          <w:szCs w:val="32"/>
          <w:cs/>
        </w:rPr>
        <w:t>๘๔๐</w:t>
      </w:r>
      <w:r w:rsidRPr="00B63974">
        <w:rPr>
          <w:rFonts w:ascii="TH SarabunIT๙" w:hAnsi="TH SarabunIT๙" w:cs="TH SarabunIT๙"/>
          <w:sz w:val="32"/>
          <w:szCs w:val="32"/>
        </w:rPr>
        <w:t xml:space="preserve">  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639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0643" w:rsidRPr="00B63974" w:rsidRDefault="002216B2" w:rsidP="008C064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>๕.๒ วุฒิประกาศนียบัตรวิชาชีพชั้นสูงหรือคุณวุฒิอย่างอื่นที่เทียบได้ในระดับเดียวกันอัตราค่าตอบแทน</w:t>
      </w:r>
      <w:r w:rsidR="008C0643" w:rsidRPr="00B63974">
        <w:rPr>
          <w:rFonts w:ascii="TH SarabunIT๙" w:hAnsi="TH SarabunIT๙" w:cs="TH SarabunIT๙"/>
          <w:sz w:val="32"/>
          <w:szCs w:val="32"/>
          <w:cs/>
        </w:rPr>
        <w:t xml:space="preserve">  เดือนละ  </w:t>
      </w:r>
      <w:r w:rsidRPr="00B63974">
        <w:rPr>
          <w:rFonts w:ascii="TH SarabunIT๙" w:hAnsi="TH SarabunIT๙" w:cs="TH SarabunIT๙"/>
          <w:sz w:val="32"/>
          <w:szCs w:val="32"/>
          <w:cs/>
        </w:rPr>
        <w:t>๑๑,๕๐๐</w:t>
      </w:r>
      <w:r w:rsidR="008C0643" w:rsidRPr="00B63974">
        <w:rPr>
          <w:rFonts w:ascii="TH SarabunIT๙" w:hAnsi="TH SarabunIT๙" w:cs="TH SarabunIT๙"/>
          <w:sz w:val="32"/>
          <w:szCs w:val="32"/>
        </w:rPr>
        <w:t xml:space="preserve">   </w:t>
      </w:r>
      <w:r w:rsidR="008C0643" w:rsidRPr="00B639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8C0643" w:rsidRPr="00B639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A16" w:rsidRPr="00B63974" w:rsidRDefault="00F81A16" w:rsidP="00F81A16">
      <w:pPr>
        <w:rPr>
          <w:rFonts w:ascii="TH SarabunIT๙" w:hAnsi="TH SarabunIT๙" w:cs="TH SarabunIT๙"/>
          <w:sz w:val="16"/>
          <w:szCs w:val="16"/>
        </w:rPr>
      </w:pPr>
    </w:p>
    <w:p w:rsidR="00F81A16" w:rsidRPr="00B63974" w:rsidRDefault="00F06B0D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(พร้อมทั้งนี้ได้รับค่าครองชีพชั่วคราวจากเงินงบประมาณฯ)</w:t>
      </w: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81A16" w:rsidRPr="00B63974" w:rsidRDefault="00F81A16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7476C" w:rsidRPr="00B63974" w:rsidRDefault="0077476C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54F5" w:rsidRPr="00B63974" w:rsidRDefault="007654F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54F5" w:rsidRPr="00B63974" w:rsidRDefault="007654F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54F5" w:rsidRPr="00B63974" w:rsidRDefault="007654F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54F5" w:rsidRPr="00B63974" w:rsidRDefault="007654F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0DD5" w:rsidRPr="00B63974" w:rsidRDefault="00E40DD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0DD5" w:rsidRPr="00B63974" w:rsidRDefault="00E40DD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0DD5" w:rsidRPr="00B63974" w:rsidRDefault="00E40DD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0DD5" w:rsidRPr="00B63974" w:rsidRDefault="00E40DD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0DD5" w:rsidRPr="00B63974" w:rsidRDefault="00E40DD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54F5" w:rsidRPr="00B63974" w:rsidRDefault="007654F5" w:rsidP="00F81A1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675C2" w:rsidRPr="00B63974" w:rsidRDefault="00D675C2" w:rsidP="00F81A16">
      <w:pPr>
        <w:rPr>
          <w:rFonts w:ascii="TH SarabunIT๙" w:hAnsi="TH SarabunIT๙" w:cs="TH SarabunIT๙"/>
          <w:sz w:val="32"/>
          <w:szCs w:val="32"/>
        </w:rPr>
      </w:pPr>
    </w:p>
    <w:p w:rsidR="00B96766" w:rsidRDefault="00B96766" w:rsidP="00F81A16">
      <w:pPr>
        <w:rPr>
          <w:rFonts w:ascii="TH SarabunIT๙" w:hAnsi="TH SarabunIT๙" w:cs="TH SarabunIT๙"/>
          <w:sz w:val="32"/>
          <w:szCs w:val="32"/>
        </w:rPr>
      </w:pPr>
    </w:p>
    <w:p w:rsidR="006A4EE2" w:rsidRDefault="006A4EE2" w:rsidP="00F81A16">
      <w:pPr>
        <w:rPr>
          <w:rFonts w:ascii="TH SarabunIT๙" w:hAnsi="TH SarabunIT๙" w:cs="TH SarabunIT๙"/>
          <w:sz w:val="32"/>
          <w:szCs w:val="32"/>
        </w:rPr>
      </w:pPr>
    </w:p>
    <w:p w:rsidR="006A4EE2" w:rsidRDefault="006A4EE2" w:rsidP="00F81A16">
      <w:pPr>
        <w:rPr>
          <w:rFonts w:ascii="TH SarabunIT๙" w:hAnsi="TH SarabunIT๙" w:cs="TH SarabunIT๙"/>
          <w:sz w:val="32"/>
          <w:szCs w:val="32"/>
        </w:rPr>
      </w:pPr>
    </w:p>
    <w:p w:rsidR="006A4EE2" w:rsidRDefault="006A4EE2" w:rsidP="00F81A16">
      <w:pPr>
        <w:rPr>
          <w:rFonts w:ascii="TH SarabunIT๙" w:hAnsi="TH SarabunIT๙" w:cs="TH SarabunIT๙"/>
          <w:sz w:val="32"/>
          <w:szCs w:val="32"/>
        </w:rPr>
      </w:pPr>
    </w:p>
    <w:p w:rsidR="006A4EE2" w:rsidRDefault="006A4EE2" w:rsidP="00F81A16">
      <w:pPr>
        <w:rPr>
          <w:rFonts w:ascii="TH SarabunIT๙" w:hAnsi="TH SarabunIT๙" w:cs="TH SarabunIT๙"/>
          <w:sz w:val="32"/>
          <w:szCs w:val="32"/>
        </w:rPr>
      </w:pPr>
    </w:p>
    <w:p w:rsidR="006A4EE2" w:rsidRDefault="006A4EE2" w:rsidP="00F81A16">
      <w:pPr>
        <w:rPr>
          <w:rFonts w:ascii="TH SarabunIT๙" w:hAnsi="TH SarabunIT๙" w:cs="TH SarabunIT๙"/>
          <w:sz w:val="32"/>
          <w:szCs w:val="32"/>
        </w:rPr>
      </w:pPr>
    </w:p>
    <w:p w:rsidR="006A4EE2" w:rsidRDefault="006A4EE2" w:rsidP="00F81A16">
      <w:pPr>
        <w:rPr>
          <w:rFonts w:ascii="TH SarabunIT๙" w:hAnsi="TH SarabunIT๙" w:cs="TH SarabunIT๙"/>
          <w:sz w:val="32"/>
          <w:szCs w:val="32"/>
        </w:rPr>
      </w:pPr>
    </w:p>
    <w:p w:rsidR="006A4EE2" w:rsidRPr="00B63974" w:rsidRDefault="006A4EE2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4E1D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9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หลักเกณฑ์และวิธีการเลือกสรร</w:t>
      </w:r>
    </w:p>
    <w:p w:rsidR="004E1D82" w:rsidRPr="00B63974" w:rsidRDefault="004E1D82" w:rsidP="00F81A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  <w:cs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>ผู้สมัครต้องได้รับการประเมินสมรรถนะตามหลักเกณฑ์ ดังนี้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345"/>
        <w:gridCol w:w="1985"/>
        <w:gridCol w:w="1843"/>
      </w:tblGrid>
      <w:tr w:rsidR="009B156A" w:rsidRPr="00B63974" w:rsidTr="009B156A">
        <w:tc>
          <w:tcPr>
            <w:tcW w:w="6345" w:type="dxa"/>
          </w:tcPr>
          <w:p w:rsidR="009B156A" w:rsidRPr="00B63974" w:rsidRDefault="009B156A" w:rsidP="009B15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985" w:type="dxa"/>
          </w:tcPr>
          <w:p w:rsidR="009B156A" w:rsidRPr="00B63974" w:rsidRDefault="009B156A" w:rsidP="00F81A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43" w:type="dxa"/>
          </w:tcPr>
          <w:p w:rsidR="009B156A" w:rsidRPr="00B63974" w:rsidRDefault="009B156A" w:rsidP="00F81A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9B156A" w:rsidRPr="00B63974" w:rsidTr="009B156A">
        <w:tc>
          <w:tcPr>
            <w:tcW w:w="6345" w:type="dxa"/>
          </w:tcPr>
          <w:p w:rsidR="009B156A" w:rsidRPr="00B63974" w:rsidRDefault="009B156A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๑.ความรู้</w:t>
            </w:r>
          </w:p>
          <w:p w:rsidR="009B156A" w:rsidRPr="00B63974" w:rsidRDefault="009B156A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(ความรู้ในหลักวิชาการที่เกี่ยวกับงานในหน้าที่ของตำแหน่งที่จะจ้าง)</w:t>
            </w:r>
          </w:p>
          <w:p w:rsidR="009B156A" w:rsidRPr="00B63974" w:rsidRDefault="009B156A" w:rsidP="00F81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๑.๑.ความรู้ความสามารถทั่วไป</w:t>
            </w:r>
            <w:r w:rsidR="0045375D" w:rsidRPr="00B639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5375D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(ภาค ก)</w:t>
            </w:r>
          </w:p>
          <w:p w:rsidR="009B156A" w:rsidRPr="00B63974" w:rsidRDefault="009B156A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E57D56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ความสามารถหรือทักษะเฉพาะ</w:t>
            </w: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(ความสามารถหรือทักษะเฉพาะสำหรับงานที่จะจ้าง)</w:t>
            </w:r>
          </w:p>
          <w:p w:rsidR="009222F3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๒.๑ ความรู้ความสามารถที่ใช้เฉพาะตำแหน่ง</w:t>
            </w:r>
            <w:r w:rsidR="0045375D" w:rsidRPr="00B639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5375D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(ภาค ข)</w:t>
            </w: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๓.คุณสมบัติส่วนบุคคล</w:t>
            </w:r>
          </w:p>
          <w:p w:rsidR="00E57D56" w:rsidRPr="00B63974" w:rsidRDefault="0045375D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57D56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4B21CD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E57D56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บุคลิกภาพท่วงทีวาจา</w:t>
            </w: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</w:t>
            </w:r>
            <w:r w:rsidR="004B21CD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ความคิดริเริ่มและปฏิภาณไหวพริบ</w:t>
            </w: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</w:t>
            </w:r>
            <w:r w:rsidR="004B21CD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มนุษยสัมพันธ์</w:t>
            </w:r>
          </w:p>
          <w:p w:rsidR="00E57D56" w:rsidRPr="00B63974" w:rsidRDefault="00E57D56" w:rsidP="004B21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</w:t>
            </w:r>
            <w:r w:rsidR="004B21CD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ทัศนคติ แรงจูงใจ</w:t>
            </w:r>
          </w:p>
        </w:tc>
        <w:tc>
          <w:tcPr>
            <w:tcW w:w="1985" w:type="dxa"/>
          </w:tcPr>
          <w:p w:rsidR="009B156A" w:rsidRPr="00B63974" w:rsidRDefault="009B156A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D56" w:rsidRPr="00B63974" w:rsidRDefault="00E57D56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D56" w:rsidRPr="00B63974" w:rsidRDefault="00E57D56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  <w:p w:rsidR="00E57D56" w:rsidRPr="00B63974" w:rsidRDefault="00E57D56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D56" w:rsidRPr="00B63974" w:rsidRDefault="00E57D56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D56" w:rsidRPr="00B63974" w:rsidRDefault="009222F3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4B21CD" w:rsidRPr="00B63974" w:rsidRDefault="009222F3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57D56" w:rsidRPr="00B63974" w:rsidRDefault="004B21CD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  <w:p w:rsidR="00E57D56" w:rsidRPr="00B63974" w:rsidRDefault="004B21CD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  <w:p w:rsidR="00E57D56" w:rsidRPr="00B63974" w:rsidRDefault="004B21CD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45375D" w:rsidRPr="00B6397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</w:p>
          <w:p w:rsidR="00E57D56" w:rsidRPr="00B63974" w:rsidRDefault="00E57D56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B21CD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45375D" w:rsidRPr="00B63974" w:rsidRDefault="004B21CD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9B156A" w:rsidRPr="00B63974" w:rsidRDefault="009B156A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โดยวิธีสอบข้อเขียน</w:t>
            </w: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โดยวิธีสอบข้อเขียน</w:t>
            </w:r>
          </w:p>
          <w:p w:rsidR="00E57D56" w:rsidRPr="00B63974" w:rsidRDefault="009222F3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375D" w:rsidRPr="00B63974" w:rsidRDefault="009222F3" w:rsidP="004537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="00E57D56"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ดยวิธีสัมภาษณ์</w:t>
            </w: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57D56" w:rsidRPr="00B63974" w:rsidRDefault="00E57D56" w:rsidP="00F81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156A" w:rsidRPr="00B63974" w:rsidTr="009B156A">
        <w:tc>
          <w:tcPr>
            <w:tcW w:w="6345" w:type="dxa"/>
          </w:tcPr>
          <w:p w:rsidR="009B156A" w:rsidRPr="00B63974" w:rsidRDefault="00432288" w:rsidP="004322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9B156A" w:rsidRPr="00B63974" w:rsidRDefault="00E57D56" w:rsidP="00E57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974">
              <w:rPr>
                <w:rFonts w:ascii="TH SarabunIT๙" w:hAnsi="TH SarabunIT๙" w:cs="TH SarabunIT๙"/>
                <w:sz w:val="32"/>
                <w:szCs w:val="32"/>
                <w:cs/>
              </w:rPr>
              <w:t>๓๐๐</w:t>
            </w:r>
          </w:p>
        </w:tc>
        <w:tc>
          <w:tcPr>
            <w:tcW w:w="1843" w:type="dxa"/>
          </w:tcPr>
          <w:p w:rsidR="009B156A" w:rsidRPr="00B63974" w:rsidRDefault="009B156A" w:rsidP="00F81A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432288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>ขั้นตอนการประเมินสมรรถนะ ดังนี้</w:t>
      </w:r>
    </w:p>
    <w:p w:rsidR="00432288" w:rsidRPr="00B63974" w:rsidRDefault="00432288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432288" w:rsidP="0043228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>๑. ความรู้ความสามารถทั่วไป</w:t>
      </w:r>
      <w:r w:rsidR="00D5392C" w:rsidRPr="00B63974">
        <w:rPr>
          <w:rFonts w:ascii="TH SarabunIT๙" w:hAnsi="TH SarabunIT๙" w:cs="TH SarabunIT๙"/>
          <w:sz w:val="32"/>
          <w:szCs w:val="32"/>
        </w:rPr>
        <w:tab/>
      </w:r>
      <w:r w:rsidR="00D5392C" w:rsidRPr="00B63974">
        <w:rPr>
          <w:rFonts w:ascii="TH SarabunIT๙" w:hAnsi="TH SarabunIT๙" w:cs="TH SarabunIT๙"/>
          <w:sz w:val="32"/>
          <w:szCs w:val="32"/>
        </w:rPr>
        <w:tab/>
      </w:r>
      <w:r w:rsidR="00D5392C" w:rsidRPr="00B63974">
        <w:rPr>
          <w:rFonts w:ascii="TH SarabunIT๙" w:hAnsi="TH SarabunIT๙" w:cs="TH SarabunIT๙"/>
          <w:sz w:val="32"/>
          <w:szCs w:val="32"/>
        </w:rPr>
        <w:tab/>
      </w:r>
      <w:r w:rsidR="00D5392C" w:rsidRPr="00B63974">
        <w:rPr>
          <w:rFonts w:ascii="TH SarabunIT๙" w:hAnsi="TH SarabunIT๙" w:cs="TH SarabunIT๙"/>
          <w:sz w:val="32"/>
          <w:szCs w:val="32"/>
        </w:rPr>
        <w:tab/>
      </w:r>
      <w:r w:rsidR="00D5392C" w:rsidRPr="00B63974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="004B21CD" w:rsidRPr="00B63974">
        <w:rPr>
          <w:rFonts w:ascii="TH SarabunIT๙" w:hAnsi="TH SarabunIT๙" w:cs="TH SarabunIT๙"/>
          <w:sz w:val="32"/>
          <w:szCs w:val="32"/>
          <w:cs/>
        </w:rPr>
        <w:t>๑๐๐</w:t>
      </w:r>
      <w:r w:rsidR="00D5392C" w:rsidRPr="00B63974">
        <w:rPr>
          <w:rFonts w:ascii="TH SarabunIT๙" w:hAnsi="TH SarabunIT๙" w:cs="TH SarabunIT๙"/>
          <w:sz w:val="32"/>
          <w:szCs w:val="32"/>
          <w:cs/>
        </w:rPr>
        <w:t xml:space="preserve">  ข้อ    </w:t>
      </w:r>
      <w:r w:rsidR="009D4FFF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392C" w:rsidRPr="00B63974">
        <w:rPr>
          <w:rFonts w:ascii="TH SarabunIT๙" w:hAnsi="TH SarabunIT๙" w:cs="TH SarabunIT๙"/>
          <w:sz w:val="32"/>
          <w:szCs w:val="32"/>
          <w:cs/>
        </w:rPr>
        <w:t>๑๐๐  คะแนน</w:t>
      </w:r>
    </w:p>
    <w:p w:rsidR="00432288" w:rsidRPr="00B63974" w:rsidRDefault="00432288" w:rsidP="0045375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>๒.  ความรู้ความสามารถที่ใช้เฉพาะตำแหน่ง</w:t>
      </w:r>
      <w:r w:rsidR="00D5392C" w:rsidRPr="00B63974">
        <w:rPr>
          <w:rFonts w:ascii="TH SarabunIT๙" w:hAnsi="TH SarabunIT๙" w:cs="TH SarabunIT๙"/>
          <w:sz w:val="32"/>
          <w:szCs w:val="32"/>
        </w:rPr>
        <w:tab/>
      </w:r>
      <w:r w:rsidR="00D5392C" w:rsidRPr="00B63974">
        <w:rPr>
          <w:rFonts w:ascii="TH SarabunIT๙" w:hAnsi="TH SarabunIT๙" w:cs="TH SarabunIT๙"/>
          <w:sz w:val="32"/>
          <w:szCs w:val="32"/>
        </w:rPr>
        <w:tab/>
      </w:r>
      <w:r w:rsidR="0045375D" w:rsidRPr="00B639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9D4FFF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2F3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45375D" w:rsidRPr="00B63974">
        <w:rPr>
          <w:rFonts w:ascii="TH SarabunIT๙" w:hAnsi="TH SarabunIT๙" w:cs="TH SarabunIT๙"/>
          <w:sz w:val="32"/>
          <w:szCs w:val="32"/>
          <w:cs/>
        </w:rPr>
        <w:t xml:space="preserve">  ข้อ   </w:t>
      </w:r>
      <w:r w:rsidR="009D4FFF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2F3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9D4FFF" w:rsidRPr="00B63974">
        <w:rPr>
          <w:rFonts w:ascii="TH SarabunIT๙" w:hAnsi="TH SarabunIT๙" w:cs="TH SarabunIT๙"/>
          <w:sz w:val="32"/>
          <w:szCs w:val="32"/>
          <w:cs/>
        </w:rPr>
        <w:t xml:space="preserve">  คะแนน</w:t>
      </w:r>
    </w:p>
    <w:p w:rsidR="009222F3" w:rsidRPr="00B63974" w:rsidRDefault="009222F3" w:rsidP="00091BB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32288" w:rsidRPr="00B63974">
        <w:rPr>
          <w:rFonts w:ascii="TH SarabunIT๙" w:hAnsi="TH SarabunIT๙" w:cs="TH SarabunIT๙"/>
          <w:sz w:val="32"/>
          <w:szCs w:val="32"/>
          <w:cs/>
        </w:rPr>
        <w:t>. ประเมินความเหมาะสมที่</w:t>
      </w:r>
      <w:r w:rsidR="00D5392C" w:rsidRPr="00B63974">
        <w:rPr>
          <w:rFonts w:ascii="TH SarabunIT๙" w:hAnsi="TH SarabunIT๙" w:cs="TH SarabunIT๙"/>
          <w:sz w:val="32"/>
          <w:szCs w:val="32"/>
          <w:cs/>
        </w:rPr>
        <w:t>ใช้สำหรับตำแหน่ง ด้วยการสัมภาษณ์</w:t>
      </w:r>
      <w:r w:rsidR="002847FA" w:rsidRPr="00B6397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91B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๑๐๐  คะแนน</w:t>
      </w:r>
    </w:p>
    <w:p w:rsidR="009B156A" w:rsidRPr="00B63974" w:rsidRDefault="009D4FFF" w:rsidP="00F81A16">
      <w:pPr>
        <w:rPr>
          <w:rFonts w:ascii="TH SarabunIT๙" w:hAnsi="TH SarabunIT๙" w:cs="TH SarabunIT๙"/>
          <w:sz w:val="32"/>
          <w:szCs w:val="32"/>
        </w:rPr>
      </w:pPr>
      <w:r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45375D" w:rsidRPr="00B63974">
        <w:rPr>
          <w:rFonts w:ascii="TH SarabunIT๙" w:hAnsi="TH SarabunIT๙" w:cs="TH SarabunIT๙"/>
          <w:sz w:val="32"/>
          <w:szCs w:val="32"/>
          <w:cs/>
        </w:rPr>
        <w:t xml:space="preserve">               รวม  </w:t>
      </w:r>
      <w:r w:rsidR="0045375D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="0045375D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="0045375D" w:rsidRPr="00B63974">
        <w:rPr>
          <w:rFonts w:ascii="TH SarabunIT๙" w:hAnsi="TH SarabunIT๙" w:cs="TH SarabunIT๙"/>
          <w:sz w:val="32"/>
          <w:szCs w:val="32"/>
          <w:cs/>
        </w:rPr>
        <w:tab/>
      </w:r>
      <w:r w:rsidR="0045375D" w:rsidRPr="00B6397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222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2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75D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1B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๓๐๐</w:t>
      </w:r>
      <w:r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47FA" w:rsidRPr="00B6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9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9B156A" w:rsidRPr="00B63974" w:rsidRDefault="009B156A" w:rsidP="00F81A16">
      <w:pPr>
        <w:rPr>
          <w:rFonts w:ascii="TH SarabunIT๙" w:hAnsi="TH SarabunIT๙" w:cs="TH SarabunIT๙"/>
          <w:sz w:val="32"/>
          <w:szCs w:val="32"/>
        </w:rPr>
      </w:pPr>
    </w:p>
    <w:p w:rsidR="00B96766" w:rsidRDefault="00B96766" w:rsidP="00F81A16">
      <w:pPr>
        <w:rPr>
          <w:rFonts w:ascii="TH SarabunIT๙" w:hAnsi="TH SarabunIT๙" w:cs="TH SarabunIT๙"/>
          <w:sz w:val="32"/>
          <w:szCs w:val="32"/>
        </w:rPr>
      </w:pPr>
    </w:p>
    <w:p w:rsidR="009222F3" w:rsidRDefault="009222F3" w:rsidP="00F81A16">
      <w:pPr>
        <w:rPr>
          <w:rFonts w:ascii="TH SarabunIT๙" w:hAnsi="TH SarabunIT๙" w:cs="TH SarabunIT๙"/>
          <w:sz w:val="32"/>
          <w:szCs w:val="32"/>
        </w:rPr>
      </w:pPr>
    </w:p>
    <w:p w:rsidR="009222F3" w:rsidRDefault="009222F3" w:rsidP="00F81A16">
      <w:pPr>
        <w:rPr>
          <w:rFonts w:ascii="TH SarabunIT๙" w:hAnsi="TH SarabunIT๙" w:cs="TH SarabunIT๙"/>
          <w:sz w:val="32"/>
          <w:szCs w:val="32"/>
        </w:rPr>
      </w:pPr>
    </w:p>
    <w:sectPr w:rsidR="009222F3" w:rsidSect="008C0643">
      <w:pgSz w:w="11906" w:h="16838"/>
      <w:pgMar w:top="1077" w:right="7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488"/>
    <w:multiLevelType w:val="hybridMultilevel"/>
    <w:tmpl w:val="7F682E3C"/>
    <w:lvl w:ilvl="0" w:tplc="7A462CB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056C"/>
    <w:multiLevelType w:val="hybridMultilevel"/>
    <w:tmpl w:val="1AB0184A"/>
    <w:lvl w:ilvl="0" w:tplc="1166C9F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>
    <w:nsid w:val="14151D5F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">
    <w:nsid w:val="202734F1"/>
    <w:multiLevelType w:val="hybridMultilevel"/>
    <w:tmpl w:val="51AC9A00"/>
    <w:lvl w:ilvl="0" w:tplc="5CE06738">
      <w:start w:val="2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269715AA"/>
    <w:multiLevelType w:val="hybridMultilevel"/>
    <w:tmpl w:val="3808E762"/>
    <w:lvl w:ilvl="0" w:tplc="12104486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9D1687B"/>
    <w:multiLevelType w:val="hybridMultilevel"/>
    <w:tmpl w:val="6AFA57C8"/>
    <w:lvl w:ilvl="0" w:tplc="6FEC489E">
      <w:start w:val="3"/>
      <w:numFmt w:val="thaiNumbers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>
    <w:nsid w:val="2B133AAD"/>
    <w:multiLevelType w:val="hybridMultilevel"/>
    <w:tmpl w:val="25160CCC"/>
    <w:lvl w:ilvl="0" w:tplc="926A961C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C8F3813"/>
    <w:multiLevelType w:val="hybridMultilevel"/>
    <w:tmpl w:val="47E80CE6"/>
    <w:lvl w:ilvl="0" w:tplc="EC82E366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>
    <w:nsid w:val="33976C4E"/>
    <w:multiLevelType w:val="hybridMultilevel"/>
    <w:tmpl w:val="1A8825EA"/>
    <w:lvl w:ilvl="0" w:tplc="64D0F72C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97A1E7E"/>
    <w:multiLevelType w:val="hybridMultilevel"/>
    <w:tmpl w:val="46B041FC"/>
    <w:lvl w:ilvl="0" w:tplc="CE4CDE7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0">
    <w:nsid w:val="4A9B5CC4"/>
    <w:multiLevelType w:val="hybridMultilevel"/>
    <w:tmpl w:val="990874C8"/>
    <w:lvl w:ilvl="0" w:tplc="FF04CD4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1">
    <w:nsid w:val="5337212A"/>
    <w:multiLevelType w:val="singleLevel"/>
    <w:tmpl w:val="DB42FF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>
    <w:nsid w:val="5DE265A2"/>
    <w:multiLevelType w:val="singleLevel"/>
    <w:tmpl w:val="1D3E162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EucrosiaUPC" w:hint="default"/>
        <w:sz w:val="32"/>
        <w:szCs w:val="32"/>
        <w:u w:val="none"/>
        <w:cs w:val="0"/>
        <w:lang w:bidi="th-TH"/>
      </w:rPr>
    </w:lvl>
  </w:abstractNum>
  <w:abstractNum w:abstractNumId="13">
    <w:nsid w:val="65CB6DDE"/>
    <w:multiLevelType w:val="hybridMultilevel"/>
    <w:tmpl w:val="5F327AE6"/>
    <w:lvl w:ilvl="0" w:tplc="3FF87E8C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947D1A"/>
    <w:multiLevelType w:val="singleLevel"/>
    <w:tmpl w:val="42922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5">
    <w:nsid w:val="68357DC1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6">
    <w:nsid w:val="7AEB616B"/>
    <w:multiLevelType w:val="hybridMultilevel"/>
    <w:tmpl w:val="F190B500"/>
    <w:lvl w:ilvl="0" w:tplc="1B82A9D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Cordia New" w:hAnsi="Cordia New" w:cs="EucrosiaUPC" w:hint="default"/>
          <w:sz w:val="32"/>
          <w:szCs w:val="32"/>
          <w:u w:val="none"/>
          <w:cs w:val="0"/>
          <w:lang w:bidi="th-TH"/>
        </w:rPr>
      </w:lvl>
    </w:lvlOverride>
  </w:num>
  <w:num w:numId="12">
    <w:abstractNumId w:val="4"/>
  </w:num>
  <w:num w:numId="13">
    <w:abstractNumId w:val="2"/>
  </w:num>
  <w:num w:numId="14">
    <w:abstractNumId w:val="15"/>
  </w:num>
  <w:num w:numId="15">
    <w:abstractNumId w:val="11"/>
  </w:num>
  <w:num w:numId="16">
    <w:abstractNumId w:val="6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81A16"/>
    <w:rsid w:val="000111F0"/>
    <w:rsid w:val="00032195"/>
    <w:rsid w:val="00032595"/>
    <w:rsid w:val="000352BA"/>
    <w:rsid w:val="00037C6D"/>
    <w:rsid w:val="00070208"/>
    <w:rsid w:val="00091BB5"/>
    <w:rsid w:val="000B0E8E"/>
    <w:rsid w:val="000B55D5"/>
    <w:rsid w:val="00106D44"/>
    <w:rsid w:val="00124C8D"/>
    <w:rsid w:val="00131586"/>
    <w:rsid w:val="00144BDA"/>
    <w:rsid w:val="001509A4"/>
    <w:rsid w:val="00150FE5"/>
    <w:rsid w:val="00164FA3"/>
    <w:rsid w:val="0017272E"/>
    <w:rsid w:val="001A0425"/>
    <w:rsid w:val="001D0ECF"/>
    <w:rsid w:val="001F7166"/>
    <w:rsid w:val="00210C15"/>
    <w:rsid w:val="0021595B"/>
    <w:rsid w:val="002174E2"/>
    <w:rsid w:val="002216B2"/>
    <w:rsid w:val="0022297B"/>
    <w:rsid w:val="00222B96"/>
    <w:rsid w:val="002233AB"/>
    <w:rsid w:val="00233BEB"/>
    <w:rsid w:val="00264983"/>
    <w:rsid w:val="002661FD"/>
    <w:rsid w:val="00270F74"/>
    <w:rsid w:val="002847FA"/>
    <w:rsid w:val="002A6B36"/>
    <w:rsid w:val="002A7FC1"/>
    <w:rsid w:val="002B12D4"/>
    <w:rsid w:val="002C4671"/>
    <w:rsid w:val="002D221F"/>
    <w:rsid w:val="002E1917"/>
    <w:rsid w:val="002E6A09"/>
    <w:rsid w:val="002F046B"/>
    <w:rsid w:val="0032128D"/>
    <w:rsid w:val="00364086"/>
    <w:rsid w:val="003712C9"/>
    <w:rsid w:val="00372CA3"/>
    <w:rsid w:val="00376CE5"/>
    <w:rsid w:val="0039223D"/>
    <w:rsid w:val="003A583C"/>
    <w:rsid w:val="003D0E1C"/>
    <w:rsid w:val="003D3BCF"/>
    <w:rsid w:val="00400A43"/>
    <w:rsid w:val="004058DF"/>
    <w:rsid w:val="00405AA5"/>
    <w:rsid w:val="00412C03"/>
    <w:rsid w:val="00412F71"/>
    <w:rsid w:val="00413BC1"/>
    <w:rsid w:val="00432288"/>
    <w:rsid w:val="0045375D"/>
    <w:rsid w:val="00476A2A"/>
    <w:rsid w:val="0049229E"/>
    <w:rsid w:val="004B21CD"/>
    <w:rsid w:val="004E1D82"/>
    <w:rsid w:val="00527ACC"/>
    <w:rsid w:val="005323BC"/>
    <w:rsid w:val="00535603"/>
    <w:rsid w:val="00572B4B"/>
    <w:rsid w:val="00573287"/>
    <w:rsid w:val="005968E8"/>
    <w:rsid w:val="005A068E"/>
    <w:rsid w:val="005B230C"/>
    <w:rsid w:val="00601AEA"/>
    <w:rsid w:val="00603A88"/>
    <w:rsid w:val="00605DF0"/>
    <w:rsid w:val="0060792F"/>
    <w:rsid w:val="006467C8"/>
    <w:rsid w:val="00674AA1"/>
    <w:rsid w:val="00693D24"/>
    <w:rsid w:val="006A4EE2"/>
    <w:rsid w:val="006E10B0"/>
    <w:rsid w:val="006E1619"/>
    <w:rsid w:val="006F54D5"/>
    <w:rsid w:val="0070730E"/>
    <w:rsid w:val="00717860"/>
    <w:rsid w:val="007654F5"/>
    <w:rsid w:val="0077476C"/>
    <w:rsid w:val="00786651"/>
    <w:rsid w:val="00800F87"/>
    <w:rsid w:val="00813E7B"/>
    <w:rsid w:val="00861875"/>
    <w:rsid w:val="008670B3"/>
    <w:rsid w:val="00867D73"/>
    <w:rsid w:val="00874D6E"/>
    <w:rsid w:val="00876F3E"/>
    <w:rsid w:val="00887AE2"/>
    <w:rsid w:val="0089712D"/>
    <w:rsid w:val="008A01B3"/>
    <w:rsid w:val="008B5E85"/>
    <w:rsid w:val="008C0643"/>
    <w:rsid w:val="008C7E3B"/>
    <w:rsid w:val="008D11B9"/>
    <w:rsid w:val="008D3365"/>
    <w:rsid w:val="00910347"/>
    <w:rsid w:val="009222F3"/>
    <w:rsid w:val="00922887"/>
    <w:rsid w:val="009241E3"/>
    <w:rsid w:val="00935562"/>
    <w:rsid w:val="0095530E"/>
    <w:rsid w:val="00957BE1"/>
    <w:rsid w:val="00973034"/>
    <w:rsid w:val="00985F04"/>
    <w:rsid w:val="009B156A"/>
    <w:rsid w:val="009B2C02"/>
    <w:rsid w:val="009D3DCF"/>
    <w:rsid w:val="009D4FFF"/>
    <w:rsid w:val="009E0C3A"/>
    <w:rsid w:val="009E76C6"/>
    <w:rsid w:val="009F1B97"/>
    <w:rsid w:val="009F6102"/>
    <w:rsid w:val="00A27293"/>
    <w:rsid w:val="00A45BB7"/>
    <w:rsid w:val="00AA0A07"/>
    <w:rsid w:val="00AA62B1"/>
    <w:rsid w:val="00AE41C7"/>
    <w:rsid w:val="00AF0B7B"/>
    <w:rsid w:val="00B14772"/>
    <w:rsid w:val="00B20AAA"/>
    <w:rsid w:val="00B33E71"/>
    <w:rsid w:val="00B63974"/>
    <w:rsid w:val="00B71173"/>
    <w:rsid w:val="00B96766"/>
    <w:rsid w:val="00BA15AD"/>
    <w:rsid w:val="00BC63DE"/>
    <w:rsid w:val="00BD3478"/>
    <w:rsid w:val="00BE1A6B"/>
    <w:rsid w:val="00BE3FF2"/>
    <w:rsid w:val="00BE4B22"/>
    <w:rsid w:val="00BE6B9D"/>
    <w:rsid w:val="00C00012"/>
    <w:rsid w:val="00C026DB"/>
    <w:rsid w:val="00C03B42"/>
    <w:rsid w:val="00C110BC"/>
    <w:rsid w:val="00C44591"/>
    <w:rsid w:val="00C46794"/>
    <w:rsid w:val="00C476A6"/>
    <w:rsid w:val="00C823F6"/>
    <w:rsid w:val="00C82956"/>
    <w:rsid w:val="00CC1EFD"/>
    <w:rsid w:val="00CC34AF"/>
    <w:rsid w:val="00CE00CE"/>
    <w:rsid w:val="00CF2BED"/>
    <w:rsid w:val="00D06D96"/>
    <w:rsid w:val="00D5031F"/>
    <w:rsid w:val="00D5145E"/>
    <w:rsid w:val="00D5392C"/>
    <w:rsid w:val="00D675C2"/>
    <w:rsid w:val="00D6764B"/>
    <w:rsid w:val="00D71ADD"/>
    <w:rsid w:val="00DC7D02"/>
    <w:rsid w:val="00DD3BF1"/>
    <w:rsid w:val="00DE26FF"/>
    <w:rsid w:val="00DF2825"/>
    <w:rsid w:val="00DF3DA9"/>
    <w:rsid w:val="00E11E3E"/>
    <w:rsid w:val="00E2089C"/>
    <w:rsid w:val="00E40DD5"/>
    <w:rsid w:val="00E456B8"/>
    <w:rsid w:val="00E57D56"/>
    <w:rsid w:val="00E57F21"/>
    <w:rsid w:val="00E62364"/>
    <w:rsid w:val="00EA3C31"/>
    <w:rsid w:val="00ED100B"/>
    <w:rsid w:val="00ED631F"/>
    <w:rsid w:val="00F0039C"/>
    <w:rsid w:val="00F06B0D"/>
    <w:rsid w:val="00F1423F"/>
    <w:rsid w:val="00F30C4C"/>
    <w:rsid w:val="00F3544F"/>
    <w:rsid w:val="00F3630C"/>
    <w:rsid w:val="00F377A7"/>
    <w:rsid w:val="00F46DB5"/>
    <w:rsid w:val="00F71258"/>
    <w:rsid w:val="00F81A16"/>
    <w:rsid w:val="00F8614F"/>
    <w:rsid w:val="00F87886"/>
    <w:rsid w:val="00F916DF"/>
    <w:rsid w:val="00F976E7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81A16"/>
    <w:pPr>
      <w:keepNext/>
      <w:jc w:val="center"/>
      <w:outlineLvl w:val="0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F81A16"/>
    <w:pPr>
      <w:keepNext/>
      <w:spacing w:before="240"/>
      <w:outlineLvl w:val="1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1A16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F81A16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3">
    <w:name w:val="Subtitle"/>
    <w:basedOn w:val="a"/>
    <w:link w:val="a4"/>
    <w:qFormat/>
    <w:rsid w:val="00CC34AF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CC34AF"/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link w:val="a6"/>
    <w:semiHidden/>
    <w:rsid w:val="00D675C2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D675C2"/>
    <w:rPr>
      <w:rFonts w:ascii="Cordia New" w:eastAsia="Cordia New" w:hAnsi="Cordia New" w:cs="Cordia New"/>
      <w:sz w:val="32"/>
      <w:szCs w:val="32"/>
    </w:rPr>
  </w:style>
  <w:style w:type="paragraph" w:customStyle="1" w:styleId="Default">
    <w:name w:val="Default"/>
    <w:rsid w:val="00674AA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3BC1"/>
    <w:pPr>
      <w:ind w:left="720"/>
      <w:contextualSpacing/>
    </w:pPr>
  </w:style>
  <w:style w:type="table" w:styleId="a8">
    <w:name w:val="Table Grid"/>
    <w:basedOn w:val="a1"/>
    <w:uiPriority w:val="59"/>
    <w:rsid w:val="009B1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223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9223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9259-9831-4E08-B18C-3DB8B64B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7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73</cp:revision>
  <cp:lastPrinted>2018-09-07T03:02:00Z</cp:lastPrinted>
  <dcterms:created xsi:type="dcterms:W3CDTF">2013-06-25T03:36:00Z</dcterms:created>
  <dcterms:modified xsi:type="dcterms:W3CDTF">2018-09-07T05:49:00Z</dcterms:modified>
</cp:coreProperties>
</file>